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F7C" w:rsidRDefault="008F7F7C" w:rsidP="008F7F7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8F7F7C" w:rsidRDefault="009B2096" w:rsidP="008F7F7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мәктәп</w:t>
      </w:r>
      <w:r w:rsidR="008F7F7C">
        <w:rPr>
          <w:rFonts w:ascii="Times New Roman" w:hAnsi="Times New Roman"/>
          <w:b/>
          <w:sz w:val="28"/>
          <w:szCs w:val="28"/>
          <w:lang w:val="tt-RU"/>
        </w:rPr>
        <w:t xml:space="preserve"> туры өчен олимпиада биремнәре</w:t>
      </w:r>
      <w:r w:rsidR="0055101B">
        <w:rPr>
          <w:rFonts w:ascii="Times New Roman" w:hAnsi="Times New Roman"/>
          <w:b/>
          <w:sz w:val="28"/>
          <w:szCs w:val="28"/>
          <w:lang w:val="tt-RU"/>
        </w:rPr>
        <w:t>нең җаваплары</w:t>
      </w:r>
    </w:p>
    <w:p w:rsidR="008F7F7C" w:rsidRDefault="008F7F7C" w:rsidP="008F7F7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2022-2023 уку елы, 10 нчы сыйныф</w:t>
      </w:r>
    </w:p>
    <w:p w:rsidR="008F7F7C" w:rsidRDefault="008F7F7C">
      <w:pPr>
        <w:rPr>
          <w:rFonts w:ascii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val="tt-RU"/>
        </w:rPr>
      </w:pPr>
    </w:p>
    <w:p w:rsidR="008F7F7C" w:rsidRDefault="008F7F7C" w:rsidP="008F7F7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Олимпиадные задания </w:t>
      </w:r>
      <w:r w:rsidR="00F91C8D">
        <w:rPr>
          <w:rFonts w:ascii="Times New Roman" w:hAnsi="Times New Roman"/>
          <w:b/>
          <w:sz w:val="28"/>
          <w:szCs w:val="28"/>
          <w:lang w:val="tt-RU"/>
        </w:rPr>
        <w:t>школьного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tt-RU"/>
        </w:rPr>
        <w:t xml:space="preserve"> тура по татарскому языку </w:t>
      </w:r>
    </w:p>
    <w:p w:rsidR="008F7F7C" w:rsidRDefault="008F7F7C" w:rsidP="008F7F7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для общеобразовательных организаций с обучением на русском языке</w:t>
      </w:r>
    </w:p>
    <w:p w:rsidR="008F7F7C" w:rsidRDefault="008F7F7C" w:rsidP="008F7F7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(для изучающих татарский язык)</w:t>
      </w:r>
    </w:p>
    <w:p w:rsidR="008F7F7C" w:rsidRDefault="008F7F7C" w:rsidP="008F7F7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2022-2023 учебный год, 10 класс</w:t>
      </w:r>
    </w:p>
    <w:p w:rsidR="008F7F7C" w:rsidRDefault="008F7F7C" w:rsidP="008F7F7C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tt-RU"/>
        </w:rPr>
      </w:pPr>
    </w:p>
    <w:p w:rsidR="008F7F7C" w:rsidRPr="00757A57" w:rsidRDefault="00CC6C9E" w:rsidP="008F7F7C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Максимальный балл –  122</w:t>
      </w:r>
    </w:p>
    <w:p w:rsidR="008F7F7C" w:rsidRDefault="008F7F7C" w:rsidP="008F7F7C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r w:rsidRPr="00757A57">
        <w:rPr>
          <w:rFonts w:ascii="Times New Roman" w:hAnsi="Times New Roman"/>
          <w:i/>
          <w:sz w:val="28"/>
          <w:szCs w:val="28"/>
          <w:lang w:val="tt-RU"/>
        </w:rPr>
        <w:t>Время выполнения –</w:t>
      </w:r>
      <w:r w:rsidR="00757A57" w:rsidRPr="00757A57">
        <w:rPr>
          <w:rFonts w:ascii="Times New Roman" w:hAnsi="Times New Roman"/>
          <w:i/>
          <w:sz w:val="28"/>
          <w:szCs w:val="28"/>
          <w:lang w:val="tt-RU"/>
        </w:rPr>
        <w:t xml:space="preserve">120 </w:t>
      </w:r>
      <w:r w:rsidRPr="00757A57">
        <w:rPr>
          <w:rFonts w:ascii="Times New Roman" w:hAnsi="Times New Roman"/>
          <w:i/>
          <w:sz w:val="28"/>
          <w:szCs w:val="28"/>
          <w:lang w:val="tt-RU"/>
        </w:rPr>
        <w:t>минут</w:t>
      </w:r>
    </w:p>
    <w:p w:rsidR="008F7F7C" w:rsidRDefault="008F7F7C">
      <w:pPr>
        <w:rPr>
          <w:rFonts w:ascii="Times New Roman" w:hAnsi="Times New Roman" w:cs="Times New Roman"/>
          <w:b/>
          <w:bCs/>
          <w:color w:val="000000"/>
          <w:sz w:val="21"/>
          <w:szCs w:val="21"/>
          <w:shd w:val="clear" w:color="auto" w:fill="FFFFFF"/>
        </w:rPr>
      </w:pPr>
    </w:p>
    <w:p w:rsidR="008F7F7C" w:rsidRPr="00274B16" w:rsidRDefault="009D12A9" w:rsidP="008F7F7C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Устная часть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F7F7C" w:rsidRPr="009D12A9">
        <w:rPr>
          <w:rFonts w:ascii="Times New Roman" w:hAnsi="Times New Roman"/>
          <w:i/>
          <w:color w:val="000000"/>
          <w:sz w:val="28"/>
          <w:szCs w:val="28"/>
        </w:rPr>
        <w:t>(</w:t>
      </w:r>
      <w:proofErr w:type="gramStart"/>
      <w:r w:rsidR="008F7F7C" w:rsidRPr="009D12A9">
        <w:rPr>
          <w:rFonts w:ascii="Times New Roman" w:hAnsi="Times New Roman"/>
          <w:i/>
          <w:color w:val="000000"/>
          <w:sz w:val="28"/>
          <w:szCs w:val="28"/>
          <w:lang w:val="tt-RU"/>
        </w:rPr>
        <w:t>м</w:t>
      </w:r>
      <w:proofErr w:type="gramEnd"/>
      <w:r w:rsidR="008F7F7C" w:rsidRPr="009D12A9">
        <w:rPr>
          <w:rFonts w:ascii="Times New Roman" w:hAnsi="Times New Roman"/>
          <w:i/>
          <w:color w:val="000000"/>
          <w:sz w:val="28"/>
          <w:szCs w:val="28"/>
          <w:lang w:val="tt-RU"/>
        </w:rPr>
        <w:t>акс. б. – 25)</w:t>
      </w:r>
    </w:p>
    <w:p w:rsidR="00274B16" w:rsidRPr="00274B16" w:rsidRDefault="00274B16" w:rsidP="00274B16">
      <w:pPr>
        <w:rPr>
          <w:rStyle w:val="ab"/>
          <w:rFonts w:ascii="Times New Roman" w:hAnsi="Times New Roman" w:cs="Times New Roman"/>
          <w:sz w:val="28"/>
          <w:szCs w:val="28"/>
          <w:lang w:val="tt-RU"/>
        </w:rPr>
      </w:pPr>
      <w:r w:rsidRPr="00274B16">
        <w:rPr>
          <w:rStyle w:val="ab"/>
          <w:rFonts w:ascii="Times New Roman" w:hAnsi="Times New Roman" w:cs="Times New Roman"/>
          <w:sz w:val="28"/>
          <w:szCs w:val="28"/>
        </w:rPr>
        <w:t xml:space="preserve">Озаглавьте картину (5 баллов). </w:t>
      </w:r>
      <w:proofErr w:type="gramStart"/>
      <w:r w:rsidRPr="00274B16">
        <w:rPr>
          <w:rStyle w:val="ab"/>
          <w:rFonts w:ascii="Times New Roman" w:hAnsi="Times New Roman" w:cs="Times New Roman"/>
          <w:sz w:val="28"/>
          <w:szCs w:val="28"/>
        </w:rPr>
        <w:t xml:space="preserve">Составьте </w:t>
      </w:r>
      <w:r w:rsidRPr="00274B16">
        <w:rPr>
          <w:rStyle w:val="ab"/>
          <w:rFonts w:ascii="Times New Roman" w:hAnsi="Times New Roman" w:cs="Times New Roman"/>
          <w:sz w:val="28"/>
          <w:szCs w:val="28"/>
          <w:lang w:val="tt-RU"/>
        </w:rPr>
        <w:t>10</w:t>
      </w:r>
      <w:r w:rsidRPr="00274B16">
        <w:rPr>
          <w:rStyle w:val="ab"/>
          <w:rFonts w:ascii="Times New Roman" w:hAnsi="Times New Roman" w:cs="Times New Roman"/>
          <w:sz w:val="28"/>
          <w:szCs w:val="28"/>
        </w:rPr>
        <w:t xml:space="preserve"> словосочетаний по картине (по 2 балла = </w:t>
      </w:r>
      <w:r w:rsidRPr="00274B16">
        <w:rPr>
          <w:rStyle w:val="ab"/>
          <w:rFonts w:ascii="Times New Roman" w:hAnsi="Times New Roman" w:cs="Times New Roman"/>
          <w:sz w:val="28"/>
          <w:szCs w:val="28"/>
          <w:lang w:val="tt-RU"/>
        </w:rPr>
        <w:t>20</w:t>
      </w:r>
      <w:r w:rsidRPr="00274B16">
        <w:rPr>
          <w:rStyle w:val="ab"/>
          <w:rFonts w:ascii="Times New Roman" w:hAnsi="Times New Roman" w:cs="Times New Roman"/>
          <w:sz w:val="28"/>
          <w:szCs w:val="28"/>
        </w:rPr>
        <w:t xml:space="preserve"> баллов</w:t>
      </w:r>
      <w:r w:rsidRPr="00274B16">
        <w:rPr>
          <w:rStyle w:val="ab"/>
          <w:rFonts w:ascii="Times New Roman" w:hAnsi="Times New Roman" w:cs="Times New Roman"/>
          <w:sz w:val="28"/>
          <w:szCs w:val="28"/>
          <w:lang w:val="tt-RU"/>
        </w:rPr>
        <w:t>.</w:t>
      </w:r>
      <w:proofErr w:type="gramEnd"/>
      <w:r w:rsidRPr="00274B16">
        <w:rPr>
          <w:rStyle w:val="ab"/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gramStart"/>
      <w:r w:rsidRPr="00274B16">
        <w:rPr>
          <w:rStyle w:val="ab"/>
          <w:rFonts w:ascii="Times New Roman" w:hAnsi="Times New Roman" w:cs="Times New Roman"/>
          <w:sz w:val="28"/>
          <w:szCs w:val="28"/>
        </w:rPr>
        <w:t xml:space="preserve">Макс. </w:t>
      </w:r>
      <w:r w:rsidRPr="00274B16">
        <w:rPr>
          <w:rStyle w:val="ab"/>
          <w:rFonts w:ascii="Times New Roman" w:hAnsi="Times New Roman" w:cs="Times New Roman"/>
          <w:sz w:val="28"/>
          <w:szCs w:val="28"/>
          <w:lang w:val="tt-RU"/>
        </w:rPr>
        <w:t>25</w:t>
      </w:r>
      <w:r w:rsidRPr="00274B16">
        <w:rPr>
          <w:rStyle w:val="ab"/>
          <w:rFonts w:ascii="Times New Roman" w:hAnsi="Times New Roman" w:cs="Times New Roman"/>
          <w:sz w:val="28"/>
          <w:szCs w:val="28"/>
        </w:rPr>
        <w:t xml:space="preserve"> баллов</w:t>
      </w:r>
      <w:r w:rsidRPr="00274B16">
        <w:rPr>
          <w:rStyle w:val="ab"/>
          <w:rFonts w:ascii="Times New Roman" w:hAnsi="Times New Roman" w:cs="Times New Roman"/>
          <w:sz w:val="28"/>
          <w:szCs w:val="28"/>
          <w:lang w:val="tt-RU"/>
        </w:rPr>
        <w:t>)</w:t>
      </w:r>
      <w:proofErr w:type="gramEnd"/>
    </w:p>
    <w:p w:rsidR="00274B16" w:rsidRPr="002A6A40" w:rsidRDefault="00274B16" w:rsidP="00274B16">
      <w:pPr>
        <w:pStyle w:val="a3"/>
        <w:spacing w:after="200" w:line="276" w:lineRule="auto"/>
        <w:ind w:left="1080"/>
        <w:rPr>
          <w:rFonts w:ascii="Times New Roman" w:hAnsi="Times New Roman"/>
          <w:b/>
          <w:color w:val="000000"/>
          <w:sz w:val="28"/>
          <w:szCs w:val="28"/>
        </w:rPr>
      </w:pPr>
    </w:p>
    <w:p w:rsidR="002A6A40" w:rsidRPr="002A6A40" w:rsidRDefault="000B1251" w:rsidP="002A6A40">
      <w:pPr>
        <w:spacing w:after="200" w:line="276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940425" cy="3712766"/>
            <wp:effectExtent l="19050" t="0" r="3175" b="0"/>
            <wp:docPr id="1" name="Рисунок 1" descr="E:\картинки\3bk1b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артинки\3bk1bs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12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7F7C" w:rsidRDefault="008F7F7C" w:rsidP="008F7F7C">
      <w:pPr>
        <w:numPr>
          <w:ilvl w:val="0"/>
          <w:numId w:val="2"/>
        </w:numPr>
        <w:spacing w:after="200" w:line="276" w:lineRule="auto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Письменная часть.</w:t>
      </w:r>
    </w:p>
    <w:p w:rsidR="00241F50" w:rsidRPr="00241F50" w:rsidRDefault="00241F50" w:rsidP="00241F50">
      <w:pPr>
        <w:spacing w:before="100" w:beforeAutospacing="1" w:after="100" w:afterAutospacing="1" w:line="360" w:lineRule="auto"/>
        <w:ind w:left="360"/>
        <w:jc w:val="both"/>
        <w:rPr>
          <w:rFonts w:ascii="Times New Roman" w:hAnsi="Times New Roman" w:cs="Times New Roman"/>
          <w:bCs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1</w:t>
      </w:r>
      <w:r w:rsidRPr="00241F50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Найдите </w:t>
      </w:r>
      <w:r w:rsidRPr="00241F50">
        <w:rPr>
          <w:rFonts w:ascii="Times New Roman" w:hAnsi="Times New Roman" w:cs="Times New Roman"/>
          <w:b/>
          <w:sz w:val="28"/>
          <w:szCs w:val="28"/>
        </w:rPr>
        <w:t>конец пословиц</w:t>
      </w:r>
      <w:r w:rsidRPr="00241F50">
        <w:rPr>
          <w:rFonts w:ascii="Times New Roman" w:hAnsi="Times New Roman" w:cs="Times New Roman"/>
          <w:bCs/>
          <w:i/>
          <w:sz w:val="28"/>
          <w:szCs w:val="28"/>
          <w:lang w:val="tt-RU"/>
        </w:rPr>
        <w:t>(п</w:t>
      </w:r>
      <w:r w:rsidR="00270D2C">
        <w:rPr>
          <w:rFonts w:ascii="Times New Roman" w:hAnsi="Times New Roman" w:cs="Times New Roman"/>
          <w:bCs/>
          <w:i/>
          <w:sz w:val="28"/>
          <w:szCs w:val="28"/>
          <w:lang w:val="tt-RU"/>
        </w:rPr>
        <w:t>о</w:t>
      </w:r>
      <w:r w:rsidR="00D55F40">
        <w:rPr>
          <w:rFonts w:ascii="Times New Roman" w:hAnsi="Times New Roman" w:cs="Times New Roman"/>
          <w:bCs/>
          <w:i/>
          <w:sz w:val="28"/>
          <w:szCs w:val="28"/>
          <w:lang w:val="tt-RU"/>
        </w:rPr>
        <w:t>1 баллу</w:t>
      </w:r>
      <w:r w:rsidR="009D12A9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, макс. б. </w:t>
      </w:r>
      <w:r w:rsidR="00D55F40">
        <w:rPr>
          <w:rFonts w:ascii="Times New Roman" w:hAnsi="Times New Roman" w:cs="Times New Roman"/>
          <w:sz w:val="28"/>
          <w:szCs w:val="28"/>
          <w:lang w:val="tt-RU"/>
        </w:rPr>
        <w:t>– 5</w:t>
      </w:r>
      <w:r w:rsidRPr="00241F50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). </w:t>
      </w:r>
    </w:p>
    <w:p w:rsidR="00241F50" w:rsidRPr="00270D2C" w:rsidRDefault="00241F50" w:rsidP="00270D2C">
      <w:pPr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 w:rsidRPr="00270D2C">
        <w:rPr>
          <w:rFonts w:ascii="Times New Roman" w:hAnsi="Times New Roman" w:cs="Times New Roman"/>
          <w:sz w:val="28"/>
          <w:szCs w:val="28"/>
          <w:lang w:val="tt-RU"/>
        </w:rPr>
        <w:t>1)</w:t>
      </w:r>
      <w:r w:rsidR="001D78A6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270D2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270D2C">
        <w:rPr>
          <w:rFonts w:ascii="Times New Roman" w:hAnsi="Times New Roman" w:cs="Times New Roman"/>
          <w:sz w:val="28"/>
          <w:szCs w:val="28"/>
          <w:lang w:val="tt-RU"/>
        </w:rPr>
        <w:t>Авызың кыек булса да</w:t>
      </w:r>
      <w:r w:rsidR="001D78A6">
        <w:rPr>
          <w:rFonts w:ascii="Times New Roman" w:hAnsi="Times New Roman" w:cs="Times New Roman"/>
          <w:sz w:val="28"/>
          <w:szCs w:val="28"/>
          <w:lang w:val="tt-RU"/>
        </w:rPr>
        <w:t xml:space="preserve">        </w:t>
      </w:r>
      <w:r w:rsidRPr="00270D2C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270D2C">
        <w:rPr>
          <w:rFonts w:ascii="Times New Roman" w:hAnsi="Times New Roman" w:cs="Times New Roman"/>
          <w:sz w:val="28"/>
          <w:szCs w:val="28"/>
          <w:lang w:val="tt-RU"/>
        </w:rPr>
        <w:t>мактанчыкның теле эшләр</w:t>
      </w:r>
    </w:p>
    <w:p w:rsidR="00241F50" w:rsidRPr="00270D2C" w:rsidRDefault="00241F50" w:rsidP="00270D2C">
      <w:pPr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 w:rsidRPr="00270D2C">
        <w:rPr>
          <w:rFonts w:ascii="Times New Roman" w:hAnsi="Times New Roman" w:cs="Times New Roman"/>
          <w:sz w:val="28"/>
          <w:szCs w:val="28"/>
          <w:lang w:val="tt-RU"/>
        </w:rPr>
        <w:t>2)</w:t>
      </w:r>
      <w:r w:rsidR="001D78A6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270D2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B30B3">
        <w:rPr>
          <w:rFonts w:ascii="Times New Roman" w:hAnsi="Times New Roman" w:cs="Times New Roman"/>
          <w:sz w:val="28"/>
          <w:szCs w:val="28"/>
          <w:lang w:val="tt-RU"/>
        </w:rPr>
        <w:t>Эшләп ашасаң</w:t>
      </w:r>
      <w:r w:rsidR="001D78A6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</w:t>
      </w:r>
      <w:r w:rsidRPr="00270D2C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9D12A9">
        <w:rPr>
          <w:rFonts w:ascii="Times New Roman" w:hAnsi="Times New Roman" w:cs="Times New Roman"/>
          <w:sz w:val="28"/>
          <w:szCs w:val="28"/>
          <w:lang w:val="tt-RU"/>
        </w:rPr>
        <w:t>кечеләргә шәфкать</w:t>
      </w:r>
      <w:r w:rsidR="00270D2C">
        <w:rPr>
          <w:rFonts w:ascii="Times New Roman" w:hAnsi="Times New Roman" w:cs="Times New Roman"/>
          <w:sz w:val="28"/>
          <w:szCs w:val="28"/>
          <w:lang w:val="tt-RU"/>
        </w:rPr>
        <w:t xml:space="preserve"> кыл</w:t>
      </w:r>
    </w:p>
    <w:p w:rsidR="00241F50" w:rsidRPr="00270D2C" w:rsidRDefault="00270D2C" w:rsidP="00270D2C">
      <w:pPr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3)</w:t>
      </w:r>
      <w:r w:rsidR="001D78A6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Тыйнакның кулы эшләр</w:t>
      </w:r>
      <w:r w:rsidR="001D78A6"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  <w:r w:rsidR="00241F50" w:rsidRPr="00270D2C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DB30B3">
        <w:rPr>
          <w:rFonts w:ascii="Times New Roman" w:hAnsi="Times New Roman" w:cs="Times New Roman"/>
          <w:sz w:val="28"/>
          <w:szCs w:val="28"/>
          <w:lang w:val="tt-RU"/>
        </w:rPr>
        <w:t>тәмләп ашарсың</w:t>
      </w:r>
    </w:p>
    <w:p w:rsidR="00241F50" w:rsidRPr="00270D2C" w:rsidRDefault="00241F50" w:rsidP="00270D2C">
      <w:pPr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 w:rsidRPr="00270D2C">
        <w:rPr>
          <w:rFonts w:ascii="Times New Roman" w:hAnsi="Times New Roman" w:cs="Times New Roman"/>
          <w:sz w:val="28"/>
          <w:szCs w:val="28"/>
          <w:lang w:val="tt-RU"/>
        </w:rPr>
        <w:t>4)</w:t>
      </w:r>
      <w:r w:rsidR="001D78A6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DB30B3">
        <w:rPr>
          <w:rFonts w:ascii="Times New Roman" w:hAnsi="Times New Roman" w:cs="Times New Roman"/>
          <w:sz w:val="28"/>
          <w:szCs w:val="28"/>
          <w:lang w:val="tt-RU"/>
        </w:rPr>
        <w:t xml:space="preserve"> Тирләп эшләсәң</w:t>
      </w:r>
      <w:r w:rsidR="001D78A6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</w:t>
      </w:r>
      <w:r w:rsidRPr="00270D2C">
        <w:rPr>
          <w:rFonts w:ascii="Times New Roman" w:hAnsi="Times New Roman" w:cs="Times New Roman"/>
          <w:sz w:val="28"/>
          <w:szCs w:val="28"/>
          <w:lang w:val="tt-RU"/>
        </w:rPr>
        <w:t xml:space="preserve">г) </w:t>
      </w:r>
      <w:r w:rsidR="00270D2C">
        <w:rPr>
          <w:rFonts w:ascii="Times New Roman" w:hAnsi="Times New Roman" w:cs="Times New Roman"/>
          <w:sz w:val="28"/>
          <w:szCs w:val="28"/>
          <w:lang w:val="tt-RU"/>
        </w:rPr>
        <w:t>сүзең туры булсын</w:t>
      </w:r>
    </w:p>
    <w:p w:rsidR="00241F50" w:rsidRPr="00270D2C" w:rsidRDefault="00270D2C" w:rsidP="00270D2C">
      <w:pPr>
        <w:ind w:left="360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5)</w:t>
      </w:r>
      <w:r w:rsidR="001D78A6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Олыларга хөрмәт кыл</w:t>
      </w:r>
      <w:r w:rsidR="001D78A6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="00241F50" w:rsidRPr="00270D2C">
        <w:rPr>
          <w:rFonts w:ascii="Times New Roman" w:hAnsi="Times New Roman" w:cs="Times New Roman"/>
          <w:sz w:val="28"/>
          <w:szCs w:val="28"/>
          <w:lang w:val="tt-RU"/>
        </w:rPr>
        <w:t xml:space="preserve">д) </w:t>
      </w:r>
      <w:r w:rsidR="00DB30B3">
        <w:rPr>
          <w:rFonts w:ascii="Times New Roman" w:hAnsi="Times New Roman" w:cs="Times New Roman"/>
          <w:sz w:val="28"/>
          <w:szCs w:val="28"/>
          <w:lang w:val="tt-RU"/>
        </w:rPr>
        <w:t>һәр ризык балдай татлы була</w:t>
      </w:r>
    </w:p>
    <w:p w:rsidR="00241F50" w:rsidRPr="003C7924" w:rsidRDefault="00241F50" w:rsidP="00DB30B3">
      <w:pPr>
        <w:pStyle w:val="a4"/>
        <w:spacing w:before="195" w:beforeAutospacing="0" w:after="195" w:afterAutospacing="0" w:line="293" w:lineRule="atLeast"/>
        <w:jc w:val="both"/>
        <w:rPr>
          <w:sz w:val="28"/>
          <w:szCs w:val="28"/>
          <w:lang w:val="tt-RU"/>
        </w:rPr>
      </w:pPr>
      <w:r w:rsidRPr="003C7924">
        <w:rPr>
          <w:sz w:val="28"/>
          <w:szCs w:val="28"/>
          <w:lang w:val="tt-RU"/>
        </w:rPr>
        <w:t>1 _____2 _____3_____4 _____5 _____</w:t>
      </w:r>
    </w:p>
    <w:p w:rsidR="008F7F7C" w:rsidRPr="001D78A6" w:rsidRDefault="008F7F7C">
      <w:pPr>
        <w:rPr>
          <w:rFonts w:ascii="Times New Roman" w:hAnsi="Times New Roman" w:cs="Times New Roman"/>
          <w:b/>
          <w:bCs/>
          <w:color w:val="000000"/>
          <w:sz w:val="21"/>
          <w:szCs w:val="21"/>
          <w:shd w:val="clear" w:color="auto" w:fill="FFFFFF"/>
          <w:lang w:val="tt-RU"/>
        </w:rPr>
      </w:pPr>
    </w:p>
    <w:p w:rsidR="00D55F40" w:rsidRPr="00D55F40" w:rsidRDefault="00D55F40" w:rsidP="00D55F40">
      <w:pPr>
        <w:pStyle w:val="a3"/>
        <w:numPr>
          <w:ilvl w:val="0"/>
          <w:numId w:val="11"/>
        </w:numPr>
        <w:spacing w:after="200" w:line="276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D55F4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Расскрой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те</w:t>
      </w:r>
      <w:r w:rsidRPr="00D55F4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 скобки, постав</w:t>
      </w:r>
      <w:r w:rsidRPr="001D78A6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ьте</w:t>
      </w:r>
      <w:r w:rsidRPr="00D55F4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слова в нужные формы</w:t>
      </w:r>
      <w:r w:rsidR="002A6A4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 </w:t>
      </w:r>
      <w:r w:rsidRPr="00D55F40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(по 1 баллу, макс.б. – 6).</w:t>
      </w:r>
    </w:p>
    <w:p w:rsidR="00D55F40" w:rsidRDefault="00D55F40" w:rsidP="00D55F40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Экскурсовод безгә (Казан)</w:t>
      </w:r>
      <w:r w:rsidR="002A6A4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______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истәлекле урыннары турында сөйләде.</w:t>
      </w:r>
    </w:p>
    <w:p w:rsidR="00D55F40" w:rsidRDefault="00D55F40" w:rsidP="00D55F40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Төрле (илләр)</w:t>
      </w:r>
      <w:r w:rsidR="002A6A4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_____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килгән татарлар Бөтендөн</w:t>
      </w:r>
      <w:r w:rsidRPr="00D55F4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ь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я татар корылтаенда чыгыш (ясаган)</w:t>
      </w:r>
      <w:r w:rsidR="002A6A4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___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.</w:t>
      </w:r>
    </w:p>
    <w:p w:rsidR="00D55F40" w:rsidRDefault="0048364B" w:rsidP="00D55F40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Сез җиләккә ке</w:t>
      </w:r>
      <w:r w:rsidR="002A6A4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мнәр белән (барды)____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?</w:t>
      </w:r>
    </w:p>
    <w:p w:rsidR="00D55F40" w:rsidRDefault="00D55F40" w:rsidP="00D55F40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Без матур көннәрдә табигатькә чыгарга (ярат)</w:t>
      </w:r>
      <w:r w:rsidR="002A6A4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_____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.</w:t>
      </w:r>
    </w:p>
    <w:p w:rsidR="00D55F40" w:rsidRDefault="00D55F40" w:rsidP="00D55F40">
      <w:pPr>
        <w:pStyle w:val="a3"/>
        <w:numPr>
          <w:ilvl w:val="0"/>
          <w:numId w:val="6"/>
        </w:num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Урман кисүчеләр (чыршы)</w:t>
      </w:r>
      <w:r w:rsidR="002A6A4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___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кисеп аударгач, каяндыр тиен килеп чыкты.</w:t>
      </w:r>
    </w:p>
    <w:p w:rsidR="00D55F40" w:rsidRDefault="00D55F40" w:rsidP="00D55F40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A7113" w:rsidRPr="00F95256" w:rsidRDefault="003A7113" w:rsidP="00D55F40">
      <w:pPr>
        <w:pStyle w:val="a3"/>
        <w:numPr>
          <w:ilvl w:val="0"/>
          <w:numId w:val="11"/>
        </w:numPr>
        <w:spacing w:after="200" w:line="276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Выберите и поставьте местоимения</w:t>
      </w:r>
      <w:r w:rsidR="00F95256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в </w:t>
      </w:r>
      <w:r w:rsidR="00F95256" w:rsidRPr="00F95256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предложения </w:t>
      </w:r>
      <w:r w:rsidR="001A7DC6" w:rsidRPr="00F95256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(по 1 баллу,макс.б.- 6</w:t>
      </w:r>
      <w:r w:rsidRPr="00F95256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)</w:t>
      </w:r>
    </w:p>
    <w:p w:rsidR="003A7113" w:rsidRPr="001A7DC6" w:rsidRDefault="003A7113" w:rsidP="001A7DC6">
      <w:pPr>
        <w:spacing w:after="20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1A7DC6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Туган җ</w:t>
      </w:r>
      <w:r w:rsidR="001A7DC6" w:rsidRPr="001A7DC6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ир,туган туфрак,</w:t>
      </w:r>
      <w:r w:rsidR="001A7DC6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туган нигез.</w:t>
      </w:r>
      <w:r w:rsidR="00F95256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________</w:t>
      </w:r>
      <w:r w:rsidR="002A6A4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1A7DC6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тирән мәг</w:t>
      </w:r>
      <w:r w:rsidR="001A7DC6" w:rsidRPr="00F95256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ъ</w:t>
      </w:r>
      <w:r w:rsidRPr="001A7DC6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нәле төшенчәләр </w:t>
      </w:r>
      <w:r w:rsidR="00F95256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</w:t>
      </w:r>
      <w:r w:rsidRPr="001A7DC6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өчен изге һәм кадерле нәрсәләрне аңлата. Кеше </w:t>
      </w:r>
      <w:r w:rsidR="00F95256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</w:t>
      </w:r>
      <w:r w:rsidRPr="001A7DC6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2A6A4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Pr="001A7DC6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гына булмасын</w:t>
      </w:r>
      <w:r w:rsidR="001A7DC6" w:rsidRPr="001A7DC6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, </w:t>
      </w:r>
      <w:r w:rsidR="00F95256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</w:t>
      </w:r>
      <w:r w:rsidR="002A6A4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</w:t>
      </w:r>
      <w:r w:rsidR="00F95256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1A7DC6" w:rsidRPr="001A7DC6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генә урыннарны күреп сокланмасын,</w:t>
      </w:r>
      <w:r w:rsidR="00F95256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__________</w:t>
      </w:r>
      <w:r w:rsidR="001A7DC6" w:rsidRPr="001A7DC6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күңелен һәрвакыт газиз җире,туган нигезе </w:t>
      </w:r>
      <w:r w:rsidR="00F95256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__________</w:t>
      </w:r>
      <w:r w:rsidR="002A6A4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1A7DC6" w:rsidRPr="001A7DC6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тарта.</w:t>
      </w:r>
    </w:p>
    <w:p w:rsidR="001A7DC6" w:rsidRPr="001A7DC6" w:rsidRDefault="001A7DC6" w:rsidP="003A7113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Алмашлыклар: </w:t>
      </w:r>
      <w:r w:rsidRPr="001A7DC6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кайда,үзенә,бу, аның, һәркем, нинди</w:t>
      </w:r>
    </w:p>
    <w:p w:rsidR="00D55F40" w:rsidRPr="00D55F40" w:rsidRDefault="00D55F40" w:rsidP="00D55F40">
      <w:pPr>
        <w:pStyle w:val="a3"/>
        <w:numPr>
          <w:ilvl w:val="0"/>
          <w:numId w:val="11"/>
        </w:numPr>
        <w:spacing w:after="20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D55F4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Составь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те</w:t>
      </w:r>
      <w:r w:rsidRPr="00D55F4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предложения </w:t>
      </w:r>
      <w:r w:rsidRPr="00D55F40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(по 2 б., макс.б. – 8)</w:t>
      </w:r>
    </w:p>
    <w:p w:rsidR="00D55F40" w:rsidRPr="004932EE" w:rsidRDefault="00D55F40" w:rsidP="00D55F40">
      <w:pPr>
        <w:pStyle w:val="a3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Иң, чыкты, ярышларында, алдынгы, спорт, кем, урынга? </w:t>
      </w:r>
    </w:p>
    <w:p w:rsidR="00D55F40" w:rsidRPr="00DD26EC" w:rsidRDefault="00D55F40" w:rsidP="00D55F40">
      <w:pPr>
        <w:pStyle w:val="a3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Мәскәү, тапшыру, мин, кызыклы, кичә, турында, шәһәре, карадым.</w:t>
      </w:r>
    </w:p>
    <w:p w:rsidR="00D55F40" w:rsidRDefault="007B7FA2" w:rsidP="00D55F40">
      <w:pPr>
        <w:pStyle w:val="a3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7B7FA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Салына, нчы, театрына, нигез, 1906, татар, елда.</w:t>
      </w:r>
    </w:p>
    <w:p w:rsidR="007B7FA2" w:rsidRPr="007B7FA2" w:rsidRDefault="00AD5569" w:rsidP="00D55F40">
      <w:pPr>
        <w:pStyle w:val="a3"/>
        <w:numPr>
          <w:ilvl w:val="0"/>
          <w:numId w:val="7"/>
        </w:num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Дустым, китәсем, минем, таныштырып, белән, килә, сезне.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6202"/>
        <w:gridCol w:w="1080"/>
        <w:gridCol w:w="1260"/>
      </w:tblGrid>
      <w:tr w:rsidR="00AD5569" w:rsidTr="00AD556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569" w:rsidRDefault="00AD5569" w:rsidP="005218D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lastRenderedPageBreak/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69" w:rsidRDefault="00AD5569" w:rsidP="005218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AD5569" w:rsidRPr="002370B4" w:rsidRDefault="001A7AF2" w:rsidP="005218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</w:t>
            </w:r>
            <w:r w:rsidR="00AD556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569" w:rsidRDefault="00AD5569" w:rsidP="005218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- 8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569" w:rsidRDefault="00AD5569" w:rsidP="005218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AD5569" w:rsidTr="00AD556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569" w:rsidRDefault="00AD5569" w:rsidP="005218D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569" w:rsidRDefault="00AD5569" w:rsidP="005218D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569" w:rsidRDefault="00AD5569" w:rsidP="00D55F4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69" w:rsidRDefault="00AD5569" w:rsidP="005218D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D5569" w:rsidTr="00AD556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569" w:rsidRDefault="00AD5569" w:rsidP="005218D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569" w:rsidRPr="00C737A2" w:rsidRDefault="00AD5569" w:rsidP="005218D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569" w:rsidRDefault="00AD5569" w:rsidP="00D55F4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69" w:rsidRDefault="00AD5569" w:rsidP="005218D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D5569" w:rsidTr="00AD556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569" w:rsidRDefault="00AD5569" w:rsidP="005218D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569" w:rsidRPr="00CB726C" w:rsidRDefault="00AD5569" w:rsidP="005218D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569" w:rsidRDefault="00AD5569" w:rsidP="00D55F4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69" w:rsidRDefault="00AD5569" w:rsidP="005218D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D5569" w:rsidTr="00AD556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569" w:rsidRDefault="00AD5569" w:rsidP="005218D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569" w:rsidRPr="00C737A2" w:rsidRDefault="00AD5569" w:rsidP="005218D5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569" w:rsidRDefault="00AD5569" w:rsidP="00D55F4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69" w:rsidRDefault="00AD5569" w:rsidP="005218D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D55F40" w:rsidRPr="008F2802" w:rsidRDefault="00D55F40" w:rsidP="008F2802">
      <w:pPr>
        <w:spacing w:after="200" w:line="276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</w:p>
    <w:p w:rsidR="00501752" w:rsidRPr="00D55F40" w:rsidRDefault="00501752" w:rsidP="00D55F40">
      <w:pPr>
        <w:pStyle w:val="a3"/>
        <w:numPr>
          <w:ilvl w:val="0"/>
          <w:numId w:val="11"/>
        </w:numPr>
        <w:spacing w:after="200" w:line="276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D55F4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Напиши</w:t>
      </w:r>
      <w:r w:rsidR="00D55F4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те</w:t>
      </w:r>
      <w:r w:rsidRPr="00D55F4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ответы на вопросы  </w:t>
      </w:r>
      <w:r w:rsidRPr="00D55F40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(</w:t>
      </w:r>
      <w:r w:rsidR="00FF7566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по 1</w:t>
      </w:r>
      <w:r w:rsidR="00241F50" w:rsidRPr="00D55F40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 xml:space="preserve"> балла, </w:t>
      </w:r>
      <w:r w:rsidR="00FF7566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макс.б. – 5</w:t>
      </w:r>
      <w:r w:rsidR="00D55F40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)</w:t>
      </w:r>
    </w:p>
    <w:p w:rsidR="001A7AF2" w:rsidRDefault="001A7AF2" w:rsidP="001A7AF2">
      <w:pPr>
        <w:pStyle w:val="a3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Син дусларыңның туган көннәренә нинди бүләк бирергә яратасың?</w:t>
      </w:r>
    </w:p>
    <w:p w:rsidR="001A7AF2" w:rsidRDefault="001A7AF2" w:rsidP="001A7AF2">
      <w:pPr>
        <w:pStyle w:val="a3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Кайсы спорт төре белән шөгыл</w:t>
      </w:r>
      <w:r w:rsidRPr="00241F5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ь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ләнергә яратасың?</w:t>
      </w:r>
    </w:p>
    <w:p w:rsidR="001A7AF2" w:rsidRDefault="001A7AF2" w:rsidP="001A7AF2">
      <w:pPr>
        <w:pStyle w:val="a3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Нинди чит телләр өйрәнергә теләр идең?</w:t>
      </w:r>
    </w:p>
    <w:p w:rsidR="001A7AF2" w:rsidRDefault="001A7AF2" w:rsidP="001A7AF2">
      <w:pPr>
        <w:pStyle w:val="a3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Иң яратып пешерә торган ризыгың нинди? </w:t>
      </w:r>
    </w:p>
    <w:p w:rsidR="00501752" w:rsidRDefault="00EA188E" w:rsidP="001A7AF2">
      <w:pPr>
        <w:pStyle w:val="a3"/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Синеңчә</w:t>
      </w:r>
      <w:r w:rsidR="00526408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иң яхшы ял итү урыны кайда?</w:t>
      </w:r>
    </w:p>
    <w:p w:rsidR="001A7AF2" w:rsidRPr="001A7AF2" w:rsidRDefault="001A7AF2" w:rsidP="001A7AF2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6233"/>
        <w:gridCol w:w="1080"/>
        <w:gridCol w:w="1260"/>
      </w:tblGrid>
      <w:tr w:rsidR="00501752" w:rsidTr="00241F5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52" w:rsidRDefault="00501752" w:rsidP="00BE658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52" w:rsidRDefault="00501752" w:rsidP="00BE65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501752" w:rsidRDefault="001A7AF2" w:rsidP="00BE65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О</w:t>
            </w:r>
            <w:r w:rsidR="00501752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тветы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52" w:rsidRDefault="00501752" w:rsidP="00BE65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Макс.кол-во баллов - </w:t>
            </w:r>
            <w:r w:rsidR="00FF7566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52" w:rsidRDefault="00501752" w:rsidP="00BE65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501752" w:rsidTr="00241F5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52" w:rsidRDefault="00501752" w:rsidP="00BE658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F50" w:rsidRDefault="00241F50" w:rsidP="00BE658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52" w:rsidRDefault="00FF7566" w:rsidP="0052640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52" w:rsidRDefault="00501752" w:rsidP="00BE658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501752" w:rsidTr="00241F5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52" w:rsidRDefault="00501752" w:rsidP="00BE658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F50" w:rsidRPr="00C737A2" w:rsidRDefault="00241F50" w:rsidP="00BE658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52" w:rsidRDefault="00FF7566" w:rsidP="0052640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52" w:rsidRDefault="00501752" w:rsidP="00BE658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501752" w:rsidTr="00241F5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52" w:rsidRDefault="00501752" w:rsidP="00BE658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F50" w:rsidRPr="00CB726C" w:rsidRDefault="00241F50" w:rsidP="00BE658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52" w:rsidRDefault="00FF7566" w:rsidP="0052640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52" w:rsidRDefault="00501752" w:rsidP="00BE658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501752" w:rsidTr="00241F50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52" w:rsidRDefault="00501752" w:rsidP="00BE658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52" w:rsidRPr="00C737A2" w:rsidRDefault="00501752" w:rsidP="00BE658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52" w:rsidRDefault="00FF7566" w:rsidP="0052640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52" w:rsidRDefault="00501752" w:rsidP="00BE658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501752" w:rsidTr="00241F50">
        <w:trPr>
          <w:trHeight w:val="3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52" w:rsidRDefault="00501752" w:rsidP="00BE658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52" w:rsidRPr="00C737A2" w:rsidRDefault="00501752" w:rsidP="00BE658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752" w:rsidRDefault="00FF7566" w:rsidP="0052640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752" w:rsidRDefault="00501752" w:rsidP="00BE658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241F50" w:rsidRDefault="00241F50" w:rsidP="005D1770">
      <w:pPr>
        <w:jc w:val="both"/>
        <w:rPr>
          <w:rFonts w:ascii="Times New Roman" w:hAnsi="Times New Roman"/>
          <w:sz w:val="24"/>
          <w:szCs w:val="24"/>
          <w:lang w:val="tt-RU"/>
        </w:rPr>
      </w:pPr>
    </w:p>
    <w:p w:rsidR="003A7113" w:rsidRPr="001A7AF2" w:rsidRDefault="00F95256" w:rsidP="001A7AF2">
      <w:pPr>
        <w:spacing w:after="200" w:line="276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1A7AF2">
        <w:rPr>
          <w:rFonts w:ascii="Times New Roman" w:hAnsi="Times New Roman"/>
          <w:b/>
          <w:sz w:val="28"/>
          <w:szCs w:val="28"/>
          <w:lang w:val="tt-RU"/>
        </w:rPr>
        <w:t>6</w:t>
      </w:r>
      <w:r w:rsidR="003A7113" w:rsidRPr="001A7AF2">
        <w:rPr>
          <w:rFonts w:ascii="Times New Roman" w:hAnsi="Times New Roman"/>
          <w:b/>
          <w:sz w:val="28"/>
          <w:szCs w:val="28"/>
          <w:lang w:val="tt-RU"/>
        </w:rPr>
        <w:t>. Придумайте  и впишите п</w:t>
      </w:r>
      <w:r w:rsidR="009E00FC" w:rsidRPr="001A7AF2">
        <w:rPr>
          <w:rFonts w:ascii="Times New Roman" w:hAnsi="Times New Roman"/>
          <w:b/>
          <w:sz w:val="28"/>
          <w:szCs w:val="28"/>
          <w:lang w:val="tt-RU"/>
        </w:rPr>
        <w:t xml:space="preserve">ервую часть сложных предложений </w:t>
      </w:r>
      <w:r w:rsidR="00CC6C9E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(по 1 б., макс.б. – 5</w:t>
      </w:r>
      <w:r w:rsidR="009E00FC" w:rsidRPr="001A7AF2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)</w:t>
      </w:r>
    </w:p>
    <w:p w:rsidR="003A7113" w:rsidRPr="000C697B" w:rsidRDefault="003A7113" w:rsidP="003A7113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0C697B">
        <w:rPr>
          <w:rFonts w:ascii="Times New Roman" w:hAnsi="Times New Roman"/>
          <w:sz w:val="28"/>
          <w:szCs w:val="28"/>
          <w:lang w:val="tt-RU"/>
        </w:rPr>
        <w:t xml:space="preserve">1. ..., ә </w:t>
      </w:r>
      <w:r>
        <w:rPr>
          <w:rFonts w:ascii="Times New Roman" w:hAnsi="Times New Roman"/>
          <w:sz w:val="28"/>
          <w:szCs w:val="28"/>
          <w:lang w:val="tt-RU"/>
        </w:rPr>
        <w:t>без кафега барырга уйладык</w:t>
      </w:r>
      <w:r w:rsidRPr="000C697B">
        <w:rPr>
          <w:rFonts w:ascii="Times New Roman" w:hAnsi="Times New Roman"/>
          <w:sz w:val="28"/>
          <w:szCs w:val="28"/>
          <w:lang w:val="tt-RU"/>
        </w:rPr>
        <w:t>.</w:t>
      </w:r>
    </w:p>
    <w:p w:rsidR="003A7113" w:rsidRPr="000C697B" w:rsidRDefault="003A7113" w:rsidP="003A7113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0C697B">
        <w:rPr>
          <w:rFonts w:ascii="Times New Roman" w:hAnsi="Times New Roman"/>
          <w:sz w:val="28"/>
          <w:szCs w:val="28"/>
          <w:lang w:val="tt-RU"/>
        </w:rPr>
        <w:t>2.   ... ,  шуңа күрә Ильяс спектакльга соңга калды.</w:t>
      </w:r>
    </w:p>
    <w:p w:rsidR="009B2096" w:rsidRDefault="003A7113" w:rsidP="001A7AF2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0C697B">
        <w:rPr>
          <w:rFonts w:ascii="Times New Roman" w:hAnsi="Times New Roman"/>
          <w:sz w:val="28"/>
          <w:szCs w:val="28"/>
          <w:lang w:val="tt-RU"/>
        </w:rPr>
        <w:t xml:space="preserve">3.   </w:t>
      </w:r>
      <w:r w:rsidR="001A7AF2">
        <w:rPr>
          <w:rFonts w:ascii="Times New Roman" w:hAnsi="Times New Roman"/>
          <w:sz w:val="28"/>
          <w:szCs w:val="28"/>
          <w:lang w:val="tt-RU"/>
        </w:rPr>
        <w:t>...., әмма кибет сәгат</w:t>
      </w:r>
      <w:r w:rsidR="001A7AF2" w:rsidRPr="001A7AF2">
        <w:rPr>
          <w:rFonts w:ascii="Times New Roman" w:hAnsi="Times New Roman"/>
          <w:sz w:val="28"/>
          <w:szCs w:val="28"/>
          <w:lang w:val="tt-RU"/>
        </w:rPr>
        <w:t>ь</w:t>
      </w:r>
      <w:r w:rsidR="001A7AF2">
        <w:rPr>
          <w:rFonts w:ascii="Times New Roman" w:hAnsi="Times New Roman"/>
          <w:sz w:val="28"/>
          <w:szCs w:val="28"/>
          <w:lang w:val="tt-RU"/>
        </w:rPr>
        <w:t xml:space="preserve"> тугызга кадәр генә эшли икән.</w:t>
      </w:r>
    </w:p>
    <w:p w:rsidR="003A7113" w:rsidRDefault="003A7113" w:rsidP="003A7113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0C697B">
        <w:rPr>
          <w:rFonts w:ascii="Times New Roman" w:hAnsi="Times New Roman"/>
          <w:sz w:val="28"/>
          <w:szCs w:val="28"/>
          <w:lang w:val="tt-RU"/>
        </w:rPr>
        <w:t xml:space="preserve">4. </w:t>
      </w:r>
      <w:r>
        <w:rPr>
          <w:rFonts w:ascii="Times New Roman" w:hAnsi="Times New Roman"/>
          <w:sz w:val="28"/>
          <w:szCs w:val="28"/>
          <w:lang w:val="tt-RU"/>
        </w:rPr>
        <w:t xml:space="preserve">..., </w:t>
      </w:r>
      <w:r w:rsidR="009B2096">
        <w:rPr>
          <w:rFonts w:ascii="Times New Roman" w:hAnsi="Times New Roman"/>
          <w:sz w:val="28"/>
          <w:szCs w:val="28"/>
          <w:lang w:val="tt-RU"/>
        </w:rPr>
        <w:t>шуның өчен Алсу иң матур күлмәген кияргә булды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3A7113" w:rsidRPr="000C697B" w:rsidRDefault="009B2096" w:rsidP="003A7113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  </w:t>
      </w:r>
      <w:r w:rsidR="001A7AF2" w:rsidRPr="000C697B">
        <w:rPr>
          <w:rFonts w:ascii="Times New Roman" w:hAnsi="Times New Roman"/>
          <w:sz w:val="28"/>
          <w:szCs w:val="28"/>
          <w:lang w:val="tt-RU"/>
        </w:rPr>
        <w:t xml:space="preserve">... , чөнки </w:t>
      </w:r>
      <w:r w:rsidR="001A7AF2">
        <w:rPr>
          <w:rFonts w:ascii="Times New Roman" w:hAnsi="Times New Roman"/>
          <w:sz w:val="28"/>
          <w:szCs w:val="28"/>
          <w:lang w:val="tt-RU"/>
        </w:rPr>
        <w:t>күк йөзен болытлар чолгап алган иде.</w:t>
      </w:r>
    </w:p>
    <w:tbl>
      <w:tblPr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"/>
        <w:gridCol w:w="6174"/>
        <w:gridCol w:w="1528"/>
        <w:gridCol w:w="1180"/>
      </w:tblGrid>
      <w:tr w:rsidR="009E00FC" w:rsidRPr="009E00FC" w:rsidTr="009E00FC">
        <w:tc>
          <w:tcPr>
            <w:tcW w:w="484" w:type="dxa"/>
          </w:tcPr>
          <w:p w:rsidR="009E00FC" w:rsidRPr="009E00FC" w:rsidRDefault="009E00FC" w:rsidP="009E00F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9E00FC"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№</w:t>
            </w:r>
          </w:p>
        </w:tc>
        <w:tc>
          <w:tcPr>
            <w:tcW w:w="6174" w:type="dxa"/>
          </w:tcPr>
          <w:p w:rsidR="009E00FC" w:rsidRPr="009E00FC" w:rsidRDefault="009E00FC" w:rsidP="009E00F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9E00FC" w:rsidRPr="009E00FC" w:rsidRDefault="009E00FC" w:rsidP="009E00F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9E00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</w:t>
            </w:r>
            <w:r w:rsidRPr="009E00FC">
              <w:rPr>
                <w:rFonts w:ascii="Times New Roman" w:hAnsi="Times New Roman"/>
                <w:b/>
                <w:sz w:val="28"/>
                <w:szCs w:val="28"/>
              </w:rPr>
              <w:t>ж</w:t>
            </w:r>
            <w:r w:rsidRPr="009E00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ения </w:t>
            </w:r>
          </w:p>
        </w:tc>
        <w:tc>
          <w:tcPr>
            <w:tcW w:w="1528" w:type="dxa"/>
          </w:tcPr>
          <w:p w:rsidR="009E00FC" w:rsidRPr="009E00FC" w:rsidRDefault="009E00FC" w:rsidP="009E0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9E00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Макс.кол-во баллов - </w:t>
            </w:r>
            <w:r w:rsidR="00CC6C9E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5</w:t>
            </w:r>
          </w:p>
        </w:tc>
        <w:tc>
          <w:tcPr>
            <w:tcW w:w="1180" w:type="dxa"/>
          </w:tcPr>
          <w:p w:rsidR="009E00FC" w:rsidRPr="009E00FC" w:rsidRDefault="009E00FC" w:rsidP="009E0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9E00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3A7113" w:rsidRPr="009E00FC" w:rsidTr="009E00FC">
        <w:tc>
          <w:tcPr>
            <w:tcW w:w="484" w:type="dxa"/>
          </w:tcPr>
          <w:p w:rsidR="003A7113" w:rsidRPr="009E00FC" w:rsidRDefault="003A7113" w:rsidP="005218D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9E00FC"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174" w:type="dxa"/>
          </w:tcPr>
          <w:p w:rsidR="003A7113" w:rsidRPr="009E00FC" w:rsidRDefault="003A7113" w:rsidP="005218D5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528" w:type="dxa"/>
          </w:tcPr>
          <w:p w:rsidR="003A7113" w:rsidRPr="009E00FC" w:rsidRDefault="00CC6C9E" w:rsidP="00521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0" w:type="dxa"/>
          </w:tcPr>
          <w:p w:rsidR="003A7113" w:rsidRPr="009E00FC" w:rsidRDefault="003A7113" w:rsidP="00521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3A7113" w:rsidRPr="009E00FC" w:rsidTr="009E00FC">
        <w:tc>
          <w:tcPr>
            <w:tcW w:w="484" w:type="dxa"/>
          </w:tcPr>
          <w:p w:rsidR="003A7113" w:rsidRPr="009E00FC" w:rsidRDefault="003A7113" w:rsidP="005218D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9E00FC"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174" w:type="dxa"/>
          </w:tcPr>
          <w:p w:rsidR="003A7113" w:rsidRPr="009E00FC" w:rsidRDefault="003A7113" w:rsidP="005218D5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528" w:type="dxa"/>
          </w:tcPr>
          <w:p w:rsidR="003A7113" w:rsidRPr="009E00FC" w:rsidRDefault="00CC6C9E" w:rsidP="00521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0" w:type="dxa"/>
          </w:tcPr>
          <w:p w:rsidR="003A7113" w:rsidRPr="009E00FC" w:rsidRDefault="003A7113" w:rsidP="00521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3A7113" w:rsidRPr="009E00FC" w:rsidTr="009E00FC">
        <w:tc>
          <w:tcPr>
            <w:tcW w:w="484" w:type="dxa"/>
          </w:tcPr>
          <w:p w:rsidR="003A7113" w:rsidRPr="009E00FC" w:rsidRDefault="003A7113" w:rsidP="005218D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9E00FC"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174" w:type="dxa"/>
          </w:tcPr>
          <w:p w:rsidR="003A7113" w:rsidRPr="009E00FC" w:rsidRDefault="003A7113" w:rsidP="005218D5">
            <w:pPr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</w:p>
        </w:tc>
        <w:tc>
          <w:tcPr>
            <w:tcW w:w="1528" w:type="dxa"/>
          </w:tcPr>
          <w:p w:rsidR="003A7113" w:rsidRPr="009E00FC" w:rsidRDefault="00CC6C9E" w:rsidP="00521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0" w:type="dxa"/>
          </w:tcPr>
          <w:p w:rsidR="003A7113" w:rsidRPr="009E00FC" w:rsidRDefault="003A7113" w:rsidP="00521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3A7113" w:rsidRPr="009E00FC" w:rsidTr="009E00FC">
        <w:tc>
          <w:tcPr>
            <w:tcW w:w="484" w:type="dxa"/>
          </w:tcPr>
          <w:p w:rsidR="003A7113" w:rsidRPr="009E00FC" w:rsidRDefault="003A7113" w:rsidP="005218D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9E00FC">
              <w:rPr>
                <w:rFonts w:ascii="Times New Roman" w:hAnsi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6174" w:type="dxa"/>
          </w:tcPr>
          <w:p w:rsidR="003A7113" w:rsidRPr="009E00FC" w:rsidRDefault="003A7113" w:rsidP="005218D5">
            <w:pPr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</w:p>
        </w:tc>
        <w:tc>
          <w:tcPr>
            <w:tcW w:w="1528" w:type="dxa"/>
          </w:tcPr>
          <w:p w:rsidR="003A7113" w:rsidRPr="009E00FC" w:rsidRDefault="00CC6C9E" w:rsidP="00521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0" w:type="dxa"/>
          </w:tcPr>
          <w:p w:rsidR="003A7113" w:rsidRPr="009E00FC" w:rsidRDefault="003A7113" w:rsidP="00521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3A7113" w:rsidRPr="009E00FC" w:rsidTr="009E00FC">
        <w:trPr>
          <w:trHeight w:val="465"/>
        </w:trPr>
        <w:tc>
          <w:tcPr>
            <w:tcW w:w="484" w:type="dxa"/>
          </w:tcPr>
          <w:p w:rsidR="003A7113" w:rsidRPr="009E00FC" w:rsidRDefault="003A7113" w:rsidP="005218D5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9E00FC"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174" w:type="dxa"/>
          </w:tcPr>
          <w:p w:rsidR="003A7113" w:rsidRPr="009E00FC" w:rsidRDefault="003A7113" w:rsidP="005218D5">
            <w:pPr>
              <w:jc w:val="both"/>
              <w:rPr>
                <w:rFonts w:ascii="Times New Roman" w:hAnsi="Times New Roman"/>
                <w:i/>
                <w:sz w:val="28"/>
                <w:szCs w:val="28"/>
                <w:lang w:val="tt-RU"/>
              </w:rPr>
            </w:pPr>
          </w:p>
        </w:tc>
        <w:tc>
          <w:tcPr>
            <w:tcW w:w="1528" w:type="dxa"/>
          </w:tcPr>
          <w:p w:rsidR="003A7113" w:rsidRPr="009E00FC" w:rsidRDefault="00CC6C9E" w:rsidP="005218D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0" w:type="dxa"/>
          </w:tcPr>
          <w:p w:rsidR="003A7113" w:rsidRPr="009E00FC" w:rsidRDefault="003A7113" w:rsidP="00521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3A7113" w:rsidRPr="007C0F1C" w:rsidRDefault="003A7113" w:rsidP="003A7113">
      <w:pPr>
        <w:jc w:val="both"/>
        <w:rPr>
          <w:rFonts w:ascii="Times New Roman" w:hAnsi="Times New Roman"/>
          <w:sz w:val="28"/>
          <w:szCs w:val="28"/>
          <w:lang w:val="en-US"/>
        </w:rPr>
      </w:pPr>
    </w:p>
    <w:p w:rsidR="005D1770" w:rsidRPr="00356BA1" w:rsidRDefault="00F95256" w:rsidP="005D1770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</w:t>
      </w:r>
      <w:r w:rsidR="005D1770" w:rsidRPr="00356BA1">
        <w:rPr>
          <w:rFonts w:ascii="Times New Roman" w:hAnsi="Times New Roman"/>
          <w:b/>
          <w:sz w:val="28"/>
          <w:szCs w:val="28"/>
          <w:lang w:val="tt-RU"/>
        </w:rPr>
        <w:t>. Составь</w:t>
      </w:r>
      <w:r w:rsidR="005D1770">
        <w:rPr>
          <w:rFonts w:ascii="Times New Roman" w:hAnsi="Times New Roman"/>
          <w:b/>
          <w:sz w:val="28"/>
          <w:szCs w:val="28"/>
          <w:lang w:val="tt-RU"/>
        </w:rPr>
        <w:t>те</w:t>
      </w:r>
      <w:r w:rsidR="005D1770" w:rsidRPr="00356BA1">
        <w:rPr>
          <w:rFonts w:ascii="Times New Roman" w:hAnsi="Times New Roman"/>
          <w:b/>
          <w:sz w:val="28"/>
          <w:szCs w:val="28"/>
          <w:lang w:val="tt-RU"/>
        </w:rPr>
        <w:t xml:space="preserve"> и запиши</w:t>
      </w:r>
      <w:r w:rsidR="005D1770">
        <w:rPr>
          <w:rFonts w:ascii="Times New Roman" w:hAnsi="Times New Roman"/>
          <w:b/>
          <w:sz w:val="28"/>
          <w:szCs w:val="28"/>
          <w:lang w:val="tt-RU"/>
        </w:rPr>
        <w:t>те</w:t>
      </w:r>
      <w:r w:rsidR="008D53C4">
        <w:rPr>
          <w:rFonts w:ascii="Times New Roman" w:hAnsi="Times New Roman"/>
          <w:b/>
          <w:sz w:val="28"/>
          <w:szCs w:val="28"/>
          <w:lang w:val="tt-RU"/>
        </w:rPr>
        <w:t xml:space="preserve"> диалог, используя текст (</w:t>
      </w:r>
      <w:r w:rsidR="002A6A40">
        <w:rPr>
          <w:rFonts w:ascii="Times New Roman" w:hAnsi="Times New Roman"/>
          <w:b/>
          <w:sz w:val="28"/>
          <w:szCs w:val="28"/>
          <w:lang w:val="tt-RU"/>
        </w:rPr>
        <w:t xml:space="preserve">по 1 б. = </w:t>
      </w:r>
      <w:r w:rsidR="008D53C4">
        <w:rPr>
          <w:rFonts w:ascii="Times New Roman" w:hAnsi="Times New Roman"/>
          <w:b/>
          <w:sz w:val="28"/>
          <w:szCs w:val="28"/>
          <w:lang w:val="tt-RU"/>
        </w:rPr>
        <w:t>макс.б. – 20)</w:t>
      </w:r>
    </w:p>
    <w:p w:rsidR="00DB30B3" w:rsidRDefault="00DB30B3" w:rsidP="005D1770">
      <w:pPr>
        <w:ind w:firstLine="54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Каз каурые күп гасырлар буена кулланылган. Шекспир, Ломоносов, </w:t>
      </w:r>
      <w:r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  <w:lang w:val="tt-RU"/>
        </w:rPr>
        <w:t>ан-Жак Руссо, Пушкин һәм Тукай каз каурые белән язган.</w:t>
      </w:r>
    </w:p>
    <w:p w:rsidR="005D1770" w:rsidRPr="00356BA1" w:rsidRDefault="008D53C4" w:rsidP="005D1770">
      <w:pPr>
        <w:ind w:firstLine="54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Корыч каләм беренче булып 1820 нче елда Германиядә</w:t>
      </w:r>
      <w:r w:rsidR="002A6A40">
        <w:rPr>
          <w:rFonts w:ascii="Times New Roman" w:hAnsi="Times New Roman"/>
          <w:sz w:val="28"/>
          <w:szCs w:val="28"/>
          <w:lang w:val="tt-RU"/>
        </w:rPr>
        <w:t xml:space="preserve"> уйлап табыла</w:t>
      </w:r>
      <w:r>
        <w:rPr>
          <w:rFonts w:ascii="Times New Roman" w:hAnsi="Times New Roman"/>
          <w:sz w:val="28"/>
          <w:szCs w:val="28"/>
          <w:lang w:val="tt-RU"/>
        </w:rPr>
        <w:t>. Соңрак Франциягә, Россиягә һәм башка илләргә тарала. Ул кыйммәт торган</w:t>
      </w:r>
      <w:r w:rsidR="00DB30B3">
        <w:rPr>
          <w:rFonts w:ascii="Times New Roman" w:hAnsi="Times New Roman"/>
          <w:sz w:val="28"/>
          <w:szCs w:val="28"/>
          <w:lang w:val="tt-RU"/>
        </w:rPr>
        <w:t>. Кор</w:t>
      </w:r>
      <w:r>
        <w:rPr>
          <w:rFonts w:ascii="Times New Roman" w:hAnsi="Times New Roman"/>
          <w:sz w:val="28"/>
          <w:szCs w:val="28"/>
          <w:lang w:val="tt-RU"/>
        </w:rPr>
        <w:t>ы</w:t>
      </w:r>
      <w:r w:rsidR="00DB30B3">
        <w:rPr>
          <w:rFonts w:ascii="Times New Roman" w:hAnsi="Times New Roman"/>
          <w:sz w:val="28"/>
          <w:szCs w:val="28"/>
          <w:lang w:val="tt-RU"/>
        </w:rPr>
        <w:t>ч</w:t>
      </w:r>
      <w:r w:rsidR="002A6A40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каләмле ручканы еш кына алмаз, рубин, бриллиант һәм башка кыйммәтле асылташлар белән бизәгәннәр. Шуңа күрә каләмнең бәясе тагын да күтәрелгән. Мондый каләмне тик аристократлар, байлар гына сатып ала алганнар. </w:t>
      </w:r>
    </w:p>
    <w:p w:rsidR="005D1770" w:rsidRPr="008D53C4" w:rsidRDefault="008D53C4" w:rsidP="005D1770">
      <w:pPr>
        <w:rPr>
          <w:rFonts w:ascii="Times New Roman" w:hAnsi="Times New Roman"/>
          <w:i/>
          <w:sz w:val="28"/>
          <w:szCs w:val="28"/>
          <w:lang w:val="tt-RU"/>
        </w:rPr>
      </w:pPr>
      <w:r w:rsidRPr="008D53C4">
        <w:rPr>
          <w:rFonts w:ascii="Times New Roman" w:hAnsi="Times New Roman"/>
          <w:i/>
          <w:sz w:val="28"/>
          <w:szCs w:val="28"/>
          <w:lang w:val="tt-RU"/>
        </w:rPr>
        <w:t>“Кызыклы дөн</w:t>
      </w:r>
      <w:r w:rsidRPr="008D53C4">
        <w:rPr>
          <w:rFonts w:ascii="Times New Roman" w:hAnsi="Times New Roman"/>
          <w:i/>
          <w:sz w:val="28"/>
          <w:szCs w:val="28"/>
        </w:rPr>
        <w:t>ь</w:t>
      </w:r>
      <w:r w:rsidRPr="008D53C4">
        <w:rPr>
          <w:rFonts w:ascii="Times New Roman" w:hAnsi="Times New Roman"/>
          <w:i/>
          <w:sz w:val="28"/>
          <w:szCs w:val="28"/>
          <w:lang w:val="tt-RU"/>
        </w:rPr>
        <w:t>я” китабыннан</w:t>
      </w:r>
    </w:p>
    <w:p w:rsidR="005D1770" w:rsidRDefault="005D1770" w:rsidP="005D1770">
      <w:pPr>
        <w:jc w:val="both"/>
        <w:rPr>
          <w:rFonts w:ascii="Times New Roman" w:hAnsi="Times New Roman"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6299"/>
        <w:gridCol w:w="1528"/>
        <w:gridCol w:w="1178"/>
      </w:tblGrid>
      <w:tr w:rsidR="008D53C4" w:rsidRPr="00F36B48" w:rsidTr="008D53C4">
        <w:tc>
          <w:tcPr>
            <w:tcW w:w="567" w:type="dxa"/>
          </w:tcPr>
          <w:p w:rsidR="008D53C4" w:rsidRPr="00F36B48" w:rsidRDefault="008D53C4" w:rsidP="008D53C4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36B48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521" w:type="dxa"/>
          </w:tcPr>
          <w:p w:rsidR="008D53C4" w:rsidRPr="00F36B48" w:rsidRDefault="008D53C4" w:rsidP="008D53C4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8D53C4" w:rsidRPr="008D53C4" w:rsidRDefault="008D53C4" w:rsidP="008D53C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8D53C4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Число реплик</w:t>
            </w:r>
          </w:p>
        </w:tc>
        <w:tc>
          <w:tcPr>
            <w:tcW w:w="1075" w:type="dxa"/>
          </w:tcPr>
          <w:p w:rsidR="008D53C4" w:rsidRDefault="008D53C4" w:rsidP="008D53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- 20</w:t>
            </w:r>
          </w:p>
        </w:tc>
        <w:tc>
          <w:tcPr>
            <w:tcW w:w="1182" w:type="dxa"/>
          </w:tcPr>
          <w:p w:rsidR="008D53C4" w:rsidRDefault="008D53C4" w:rsidP="008D53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5D1770" w:rsidRPr="00F36B48" w:rsidTr="008D53C4">
        <w:tc>
          <w:tcPr>
            <w:tcW w:w="567" w:type="dxa"/>
          </w:tcPr>
          <w:p w:rsidR="005D1770" w:rsidRPr="00F36B48" w:rsidRDefault="005D1770" w:rsidP="00BE658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36B48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521" w:type="dxa"/>
          </w:tcPr>
          <w:p w:rsidR="005D1770" w:rsidRPr="00F36B48" w:rsidRDefault="005D1770" w:rsidP="002E083E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82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5D1770" w:rsidRPr="00F36B48" w:rsidTr="008D53C4">
        <w:tc>
          <w:tcPr>
            <w:tcW w:w="567" w:type="dxa"/>
          </w:tcPr>
          <w:p w:rsidR="005D1770" w:rsidRPr="00F36B48" w:rsidRDefault="005D1770" w:rsidP="00BE658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36B48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521" w:type="dxa"/>
          </w:tcPr>
          <w:p w:rsidR="005D1770" w:rsidRPr="00F36B48" w:rsidRDefault="005D1770" w:rsidP="002E083E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82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5D1770" w:rsidRPr="00F36B48" w:rsidTr="008D53C4">
        <w:tc>
          <w:tcPr>
            <w:tcW w:w="567" w:type="dxa"/>
          </w:tcPr>
          <w:p w:rsidR="005D1770" w:rsidRPr="00F36B48" w:rsidRDefault="005D1770" w:rsidP="00BE658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36B48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521" w:type="dxa"/>
          </w:tcPr>
          <w:p w:rsidR="005D1770" w:rsidRPr="00F36B48" w:rsidRDefault="005D1770" w:rsidP="002E083E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82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5D1770" w:rsidRPr="00F36B48" w:rsidTr="008D53C4">
        <w:tc>
          <w:tcPr>
            <w:tcW w:w="567" w:type="dxa"/>
          </w:tcPr>
          <w:p w:rsidR="005D1770" w:rsidRPr="00F36B48" w:rsidRDefault="005D1770" w:rsidP="00BE658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36B48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521" w:type="dxa"/>
          </w:tcPr>
          <w:p w:rsidR="005D1770" w:rsidRPr="00F36B48" w:rsidRDefault="005D1770" w:rsidP="002E083E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82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5D1770" w:rsidRPr="00F36B48" w:rsidTr="008D53C4">
        <w:tc>
          <w:tcPr>
            <w:tcW w:w="567" w:type="dxa"/>
          </w:tcPr>
          <w:p w:rsidR="005D1770" w:rsidRPr="00F36B48" w:rsidRDefault="005D1770" w:rsidP="00BE658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36B48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521" w:type="dxa"/>
          </w:tcPr>
          <w:p w:rsidR="005D1770" w:rsidRPr="00F36B48" w:rsidRDefault="005D1770" w:rsidP="002E083E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82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5D1770" w:rsidRPr="00F36B48" w:rsidTr="008D53C4">
        <w:tc>
          <w:tcPr>
            <w:tcW w:w="567" w:type="dxa"/>
          </w:tcPr>
          <w:p w:rsidR="005D1770" w:rsidRPr="00F36B48" w:rsidRDefault="005D1770" w:rsidP="00BE658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36B48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6.</w:t>
            </w:r>
          </w:p>
        </w:tc>
        <w:tc>
          <w:tcPr>
            <w:tcW w:w="6521" w:type="dxa"/>
          </w:tcPr>
          <w:p w:rsidR="005D1770" w:rsidRPr="00F36B48" w:rsidRDefault="005D1770" w:rsidP="002E083E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82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5D1770" w:rsidRPr="00F36B48" w:rsidTr="008D53C4">
        <w:tc>
          <w:tcPr>
            <w:tcW w:w="567" w:type="dxa"/>
          </w:tcPr>
          <w:p w:rsidR="005D1770" w:rsidRPr="00F36B48" w:rsidRDefault="005D1770" w:rsidP="00BE658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36B48"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 xml:space="preserve">  7.</w:t>
            </w:r>
          </w:p>
        </w:tc>
        <w:tc>
          <w:tcPr>
            <w:tcW w:w="6521" w:type="dxa"/>
          </w:tcPr>
          <w:p w:rsidR="005D1770" w:rsidRPr="00F36B48" w:rsidRDefault="005D1770" w:rsidP="002E083E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82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5D1770" w:rsidRPr="00F36B48" w:rsidTr="008D53C4">
        <w:tc>
          <w:tcPr>
            <w:tcW w:w="567" w:type="dxa"/>
          </w:tcPr>
          <w:p w:rsidR="005D1770" w:rsidRPr="00F36B48" w:rsidRDefault="005D1770" w:rsidP="00BE658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36B48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8.</w:t>
            </w:r>
          </w:p>
        </w:tc>
        <w:tc>
          <w:tcPr>
            <w:tcW w:w="6521" w:type="dxa"/>
          </w:tcPr>
          <w:p w:rsidR="005D1770" w:rsidRPr="00F36B48" w:rsidRDefault="005D1770" w:rsidP="002E083E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82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5D1770" w:rsidRPr="00F36B48" w:rsidTr="008D53C4">
        <w:tc>
          <w:tcPr>
            <w:tcW w:w="567" w:type="dxa"/>
          </w:tcPr>
          <w:p w:rsidR="005D1770" w:rsidRPr="00F36B48" w:rsidRDefault="005D1770" w:rsidP="00BE658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36B48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9.</w:t>
            </w:r>
          </w:p>
        </w:tc>
        <w:tc>
          <w:tcPr>
            <w:tcW w:w="6521" w:type="dxa"/>
          </w:tcPr>
          <w:p w:rsidR="005D1770" w:rsidRPr="00F36B48" w:rsidRDefault="005D1770" w:rsidP="002E083E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82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5D1770" w:rsidRPr="00F36B48" w:rsidTr="008D53C4">
        <w:tc>
          <w:tcPr>
            <w:tcW w:w="567" w:type="dxa"/>
          </w:tcPr>
          <w:p w:rsidR="005D1770" w:rsidRPr="00F36B48" w:rsidRDefault="005D1770" w:rsidP="00BE658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36B48">
              <w:rPr>
                <w:rFonts w:ascii="Times New Roman" w:hAnsi="Times New Roman"/>
                <w:sz w:val="28"/>
                <w:szCs w:val="28"/>
                <w:lang w:val="tt-RU"/>
              </w:rPr>
              <w:t>10.</w:t>
            </w:r>
          </w:p>
        </w:tc>
        <w:tc>
          <w:tcPr>
            <w:tcW w:w="6521" w:type="dxa"/>
          </w:tcPr>
          <w:p w:rsidR="005D1770" w:rsidRPr="00F36B48" w:rsidRDefault="005D1770" w:rsidP="002E083E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82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5D1770" w:rsidRPr="00F36B48" w:rsidTr="008D53C4">
        <w:tc>
          <w:tcPr>
            <w:tcW w:w="567" w:type="dxa"/>
          </w:tcPr>
          <w:p w:rsidR="005D1770" w:rsidRPr="00F36B48" w:rsidRDefault="005D1770" w:rsidP="00BE658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36B48">
              <w:rPr>
                <w:rFonts w:ascii="Times New Roman" w:hAnsi="Times New Roman"/>
                <w:sz w:val="28"/>
                <w:szCs w:val="28"/>
                <w:lang w:val="tt-RU"/>
              </w:rPr>
              <w:t>11.</w:t>
            </w:r>
          </w:p>
        </w:tc>
        <w:tc>
          <w:tcPr>
            <w:tcW w:w="6521" w:type="dxa"/>
          </w:tcPr>
          <w:p w:rsidR="005D1770" w:rsidRPr="00F36B48" w:rsidRDefault="005D1770" w:rsidP="002E083E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82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5D1770" w:rsidRPr="00F36B48" w:rsidTr="008D53C4">
        <w:tc>
          <w:tcPr>
            <w:tcW w:w="567" w:type="dxa"/>
          </w:tcPr>
          <w:p w:rsidR="005D1770" w:rsidRPr="00F36B48" w:rsidRDefault="005D1770" w:rsidP="00BE658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36B48">
              <w:rPr>
                <w:rFonts w:ascii="Times New Roman" w:hAnsi="Times New Roman"/>
                <w:sz w:val="28"/>
                <w:szCs w:val="28"/>
                <w:lang w:val="tt-RU"/>
              </w:rPr>
              <w:t>12.</w:t>
            </w:r>
          </w:p>
        </w:tc>
        <w:tc>
          <w:tcPr>
            <w:tcW w:w="6521" w:type="dxa"/>
          </w:tcPr>
          <w:p w:rsidR="005D1770" w:rsidRPr="00F36B48" w:rsidRDefault="005D1770" w:rsidP="002E083E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82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5D1770" w:rsidRPr="00F36B48" w:rsidTr="008D53C4">
        <w:tc>
          <w:tcPr>
            <w:tcW w:w="567" w:type="dxa"/>
          </w:tcPr>
          <w:p w:rsidR="005D1770" w:rsidRPr="00F36B48" w:rsidRDefault="005D1770" w:rsidP="00BE658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36B48">
              <w:rPr>
                <w:rFonts w:ascii="Times New Roman" w:hAnsi="Times New Roman"/>
                <w:sz w:val="28"/>
                <w:szCs w:val="28"/>
                <w:lang w:val="tt-RU"/>
              </w:rPr>
              <w:t>13.</w:t>
            </w:r>
          </w:p>
        </w:tc>
        <w:tc>
          <w:tcPr>
            <w:tcW w:w="6521" w:type="dxa"/>
          </w:tcPr>
          <w:p w:rsidR="005D1770" w:rsidRPr="00F36B48" w:rsidRDefault="005D1770" w:rsidP="002E083E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82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5D1770" w:rsidRPr="00F36B48" w:rsidTr="008D53C4">
        <w:tc>
          <w:tcPr>
            <w:tcW w:w="567" w:type="dxa"/>
          </w:tcPr>
          <w:p w:rsidR="005D1770" w:rsidRPr="00F36B48" w:rsidRDefault="005D1770" w:rsidP="00BE658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36B48">
              <w:rPr>
                <w:rFonts w:ascii="Times New Roman" w:hAnsi="Times New Roman"/>
                <w:sz w:val="28"/>
                <w:szCs w:val="28"/>
                <w:lang w:val="tt-RU"/>
              </w:rPr>
              <w:t>14.</w:t>
            </w:r>
          </w:p>
        </w:tc>
        <w:tc>
          <w:tcPr>
            <w:tcW w:w="6521" w:type="dxa"/>
          </w:tcPr>
          <w:p w:rsidR="005D1770" w:rsidRPr="00F36B48" w:rsidRDefault="005D1770" w:rsidP="002E083E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82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5D1770" w:rsidRPr="00F36B48" w:rsidTr="008D53C4">
        <w:tc>
          <w:tcPr>
            <w:tcW w:w="567" w:type="dxa"/>
          </w:tcPr>
          <w:p w:rsidR="005D1770" w:rsidRPr="00F36B48" w:rsidRDefault="005D1770" w:rsidP="00BE658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36B48">
              <w:rPr>
                <w:rFonts w:ascii="Times New Roman" w:hAnsi="Times New Roman"/>
                <w:sz w:val="28"/>
                <w:szCs w:val="28"/>
                <w:lang w:val="tt-RU"/>
              </w:rPr>
              <w:t>15.</w:t>
            </w:r>
          </w:p>
        </w:tc>
        <w:tc>
          <w:tcPr>
            <w:tcW w:w="6521" w:type="dxa"/>
          </w:tcPr>
          <w:p w:rsidR="005D1770" w:rsidRPr="00F36B48" w:rsidRDefault="005D1770" w:rsidP="002E083E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82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5D1770" w:rsidRPr="00F36B48" w:rsidTr="008D53C4">
        <w:tc>
          <w:tcPr>
            <w:tcW w:w="567" w:type="dxa"/>
          </w:tcPr>
          <w:p w:rsidR="005D1770" w:rsidRPr="00F36B48" w:rsidRDefault="005D1770" w:rsidP="00BE658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36B48">
              <w:rPr>
                <w:rFonts w:ascii="Times New Roman" w:hAnsi="Times New Roman"/>
                <w:sz w:val="28"/>
                <w:szCs w:val="28"/>
                <w:lang w:val="tt-RU"/>
              </w:rPr>
              <w:t>16</w:t>
            </w:r>
          </w:p>
        </w:tc>
        <w:tc>
          <w:tcPr>
            <w:tcW w:w="6521" w:type="dxa"/>
          </w:tcPr>
          <w:p w:rsidR="005D1770" w:rsidRPr="00F36B48" w:rsidRDefault="005D1770" w:rsidP="002E083E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82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5D1770" w:rsidRPr="00F36B48" w:rsidTr="008D53C4">
        <w:tc>
          <w:tcPr>
            <w:tcW w:w="567" w:type="dxa"/>
          </w:tcPr>
          <w:p w:rsidR="005D1770" w:rsidRPr="00F36B48" w:rsidRDefault="005D1770" w:rsidP="00BE658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36B48">
              <w:rPr>
                <w:rFonts w:ascii="Times New Roman" w:hAnsi="Times New Roman"/>
                <w:sz w:val="28"/>
                <w:szCs w:val="28"/>
                <w:lang w:val="tt-RU"/>
              </w:rPr>
              <w:t>17.</w:t>
            </w:r>
          </w:p>
        </w:tc>
        <w:tc>
          <w:tcPr>
            <w:tcW w:w="6521" w:type="dxa"/>
          </w:tcPr>
          <w:p w:rsidR="005D1770" w:rsidRPr="00F36B48" w:rsidRDefault="005D1770" w:rsidP="002E083E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82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5D1770" w:rsidRPr="00F36B48" w:rsidTr="008D53C4">
        <w:tc>
          <w:tcPr>
            <w:tcW w:w="567" w:type="dxa"/>
          </w:tcPr>
          <w:p w:rsidR="005D1770" w:rsidRPr="00F36B48" w:rsidRDefault="005D1770" w:rsidP="00BE658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36B48">
              <w:rPr>
                <w:rFonts w:ascii="Times New Roman" w:hAnsi="Times New Roman"/>
                <w:sz w:val="28"/>
                <w:szCs w:val="28"/>
                <w:lang w:val="tt-RU"/>
              </w:rPr>
              <w:t>18.</w:t>
            </w:r>
          </w:p>
        </w:tc>
        <w:tc>
          <w:tcPr>
            <w:tcW w:w="6521" w:type="dxa"/>
          </w:tcPr>
          <w:p w:rsidR="005D1770" w:rsidRPr="00F36B48" w:rsidRDefault="005D1770" w:rsidP="002E083E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82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5D1770" w:rsidRPr="00F36B48" w:rsidTr="008D53C4">
        <w:tc>
          <w:tcPr>
            <w:tcW w:w="567" w:type="dxa"/>
          </w:tcPr>
          <w:p w:rsidR="005D1770" w:rsidRPr="00F36B48" w:rsidRDefault="005D1770" w:rsidP="00BE658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36B48">
              <w:rPr>
                <w:rFonts w:ascii="Times New Roman" w:hAnsi="Times New Roman"/>
                <w:sz w:val="28"/>
                <w:szCs w:val="28"/>
                <w:lang w:val="tt-RU"/>
              </w:rPr>
              <w:t>19.</w:t>
            </w:r>
          </w:p>
        </w:tc>
        <w:tc>
          <w:tcPr>
            <w:tcW w:w="6521" w:type="dxa"/>
          </w:tcPr>
          <w:p w:rsidR="005D1770" w:rsidRPr="00F36B48" w:rsidRDefault="005D1770" w:rsidP="002E083E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82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5D1770" w:rsidRPr="00F36B48" w:rsidTr="008D53C4">
        <w:tc>
          <w:tcPr>
            <w:tcW w:w="567" w:type="dxa"/>
          </w:tcPr>
          <w:p w:rsidR="005D1770" w:rsidRPr="00F36B48" w:rsidRDefault="005D1770" w:rsidP="00BE658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F36B48">
              <w:rPr>
                <w:rFonts w:ascii="Times New Roman" w:hAnsi="Times New Roman"/>
                <w:sz w:val="28"/>
                <w:szCs w:val="28"/>
                <w:lang w:val="tt-RU"/>
              </w:rPr>
              <w:t>20.</w:t>
            </w:r>
          </w:p>
        </w:tc>
        <w:tc>
          <w:tcPr>
            <w:tcW w:w="6521" w:type="dxa"/>
          </w:tcPr>
          <w:p w:rsidR="005D1770" w:rsidRPr="00F36B48" w:rsidRDefault="005D1770" w:rsidP="002E083E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075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82" w:type="dxa"/>
          </w:tcPr>
          <w:p w:rsidR="005D1770" w:rsidRPr="00F36B48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5D1770" w:rsidRPr="00B812EF" w:rsidRDefault="005D1770" w:rsidP="005D1770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D1770" w:rsidRPr="00356BA1" w:rsidRDefault="00F95256" w:rsidP="005D1770">
      <w:pPr>
        <w:ind w:firstLine="54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</w:t>
      </w:r>
      <w:r w:rsidR="005D1770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 w:rsidR="005D1770" w:rsidRPr="00356BA1">
        <w:rPr>
          <w:rFonts w:ascii="Times New Roman" w:hAnsi="Times New Roman"/>
          <w:b/>
          <w:sz w:val="28"/>
          <w:szCs w:val="28"/>
          <w:lang w:val="tt-RU"/>
        </w:rPr>
        <w:t xml:space="preserve"> Переведи</w:t>
      </w:r>
      <w:r w:rsidR="00DB30B3">
        <w:rPr>
          <w:rFonts w:ascii="Times New Roman" w:hAnsi="Times New Roman"/>
          <w:b/>
          <w:sz w:val="28"/>
          <w:szCs w:val="28"/>
          <w:lang w:val="tt-RU"/>
        </w:rPr>
        <w:t>те на татарский язык и запишите</w:t>
      </w:r>
      <w:r w:rsidR="005D1770" w:rsidRPr="00356BA1">
        <w:rPr>
          <w:rFonts w:ascii="Times New Roman" w:hAnsi="Times New Roman"/>
          <w:b/>
          <w:sz w:val="28"/>
          <w:szCs w:val="28"/>
          <w:lang w:val="tt-RU"/>
        </w:rPr>
        <w:t>. Цифры пиши</w:t>
      </w:r>
      <w:r w:rsidR="00DB30B3">
        <w:rPr>
          <w:rFonts w:ascii="Times New Roman" w:hAnsi="Times New Roman"/>
          <w:b/>
          <w:sz w:val="28"/>
          <w:szCs w:val="28"/>
          <w:lang w:val="tt-RU"/>
        </w:rPr>
        <w:t>те</w:t>
      </w:r>
      <w:r w:rsidR="009D12A9">
        <w:rPr>
          <w:rFonts w:ascii="Times New Roman" w:hAnsi="Times New Roman"/>
          <w:b/>
          <w:sz w:val="28"/>
          <w:szCs w:val="28"/>
          <w:lang w:val="tt-RU"/>
        </w:rPr>
        <w:t xml:space="preserve"> словами </w:t>
      </w:r>
      <w:r w:rsidR="009D12A9" w:rsidRPr="009D12A9">
        <w:rPr>
          <w:rFonts w:ascii="Times New Roman" w:hAnsi="Times New Roman"/>
          <w:i/>
          <w:sz w:val="28"/>
          <w:szCs w:val="28"/>
          <w:lang w:val="tt-RU"/>
        </w:rPr>
        <w:t>(по 2 балла, макс.б. – 12)</w:t>
      </w:r>
    </w:p>
    <w:p w:rsidR="005D1770" w:rsidRPr="00356BA1" w:rsidRDefault="00C7673C" w:rsidP="005D177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9D12A9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9D12A9" w:rsidRPr="009D12A9">
        <w:rPr>
          <w:rFonts w:ascii="Times New Roman" w:hAnsi="Times New Roman"/>
          <w:sz w:val="28"/>
          <w:szCs w:val="28"/>
          <w:lang w:val="tt-RU"/>
        </w:rPr>
        <w:t>Высота</w:t>
      </w:r>
      <w:r w:rsidR="009D12A9">
        <w:rPr>
          <w:rFonts w:ascii="Times New Roman" w:hAnsi="Times New Roman"/>
          <w:sz w:val="28"/>
          <w:szCs w:val="28"/>
          <w:lang w:val="tt-RU"/>
        </w:rPr>
        <w:t xml:space="preserve"> азиатского сло</w:t>
      </w:r>
      <w:r>
        <w:rPr>
          <w:rFonts w:ascii="Times New Roman" w:hAnsi="Times New Roman"/>
          <w:sz w:val="28"/>
          <w:szCs w:val="28"/>
          <w:lang w:val="tt-RU"/>
        </w:rPr>
        <w:t>н</w:t>
      </w:r>
      <w:r w:rsidR="009D12A9">
        <w:rPr>
          <w:rFonts w:ascii="Times New Roman" w:hAnsi="Times New Roman"/>
          <w:sz w:val="28"/>
          <w:szCs w:val="28"/>
          <w:lang w:val="tt-RU"/>
        </w:rPr>
        <w:t>а</w:t>
      </w:r>
      <w:r>
        <w:rPr>
          <w:rFonts w:ascii="Times New Roman" w:hAnsi="Times New Roman"/>
          <w:sz w:val="28"/>
          <w:szCs w:val="28"/>
          <w:lang w:val="tt-RU"/>
        </w:rPr>
        <w:t xml:space="preserve"> – 3 метра, вес -</w:t>
      </w:r>
      <w:r w:rsidR="002A6A40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5 тонн. 2. Егосердце весит 12 килограммов. 3. Она бьется 40 раз в минуту. 4. </w:t>
      </w:r>
      <w:r w:rsidR="009D12A9">
        <w:rPr>
          <w:rFonts w:ascii="Times New Roman" w:hAnsi="Times New Roman"/>
          <w:sz w:val="28"/>
          <w:szCs w:val="28"/>
          <w:lang w:val="tt-RU"/>
        </w:rPr>
        <w:t xml:space="preserve">За 18 часов слон может съесть 360 килограммов пищи. 5. В день выпивает около 90 литров воды. 6. Спит слон лишь 2-4 часа в день.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"/>
        <w:gridCol w:w="6382"/>
        <w:gridCol w:w="1528"/>
        <w:gridCol w:w="1177"/>
      </w:tblGrid>
      <w:tr w:rsidR="009D12A9" w:rsidRPr="009D12A9" w:rsidTr="009D12A9">
        <w:tc>
          <w:tcPr>
            <w:tcW w:w="484" w:type="dxa"/>
          </w:tcPr>
          <w:p w:rsidR="009D12A9" w:rsidRPr="009D12A9" w:rsidRDefault="009D12A9" w:rsidP="009D12A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9D12A9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604" w:type="dxa"/>
          </w:tcPr>
          <w:p w:rsidR="009D12A9" w:rsidRPr="009D12A9" w:rsidRDefault="009D12A9" w:rsidP="009D12A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9D12A9" w:rsidRPr="009D12A9" w:rsidRDefault="009D12A9" w:rsidP="009D12A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D12A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</w:t>
            </w:r>
            <w:proofErr w:type="spellStart"/>
            <w:r w:rsidRPr="009D12A9">
              <w:rPr>
                <w:rFonts w:ascii="Times New Roman" w:hAnsi="Times New Roman"/>
                <w:b/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1075" w:type="dxa"/>
          </w:tcPr>
          <w:p w:rsidR="009D12A9" w:rsidRPr="009D12A9" w:rsidRDefault="009D12A9" w:rsidP="009D12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- 12</w:t>
            </w:r>
          </w:p>
        </w:tc>
        <w:tc>
          <w:tcPr>
            <w:tcW w:w="1182" w:type="dxa"/>
          </w:tcPr>
          <w:p w:rsidR="009D12A9" w:rsidRPr="009D12A9" w:rsidRDefault="009D12A9" w:rsidP="009D12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9D12A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5D1770" w:rsidRPr="009D12A9" w:rsidTr="009D12A9">
        <w:tc>
          <w:tcPr>
            <w:tcW w:w="484" w:type="dxa"/>
          </w:tcPr>
          <w:p w:rsidR="005D1770" w:rsidRPr="009D12A9" w:rsidRDefault="005D1770" w:rsidP="00BE658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9D12A9"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604" w:type="dxa"/>
          </w:tcPr>
          <w:p w:rsidR="005D1770" w:rsidRDefault="005D1770" w:rsidP="00BE6586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55101B" w:rsidRPr="009D12A9" w:rsidRDefault="0055101B" w:rsidP="00BE6586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075" w:type="dxa"/>
          </w:tcPr>
          <w:p w:rsidR="005D1770" w:rsidRPr="009D12A9" w:rsidRDefault="009D12A9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9D12A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lastRenderedPageBreak/>
              <w:t>2</w:t>
            </w:r>
          </w:p>
        </w:tc>
        <w:tc>
          <w:tcPr>
            <w:tcW w:w="1182" w:type="dxa"/>
          </w:tcPr>
          <w:p w:rsidR="005D1770" w:rsidRPr="009D12A9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5D1770" w:rsidRPr="009D12A9" w:rsidTr="009D12A9">
        <w:tc>
          <w:tcPr>
            <w:tcW w:w="484" w:type="dxa"/>
          </w:tcPr>
          <w:p w:rsidR="005D1770" w:rsidRPr="009D12A9" w:rsidRDefault="005D1770" w:rsidP="00BE658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9D12A9"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2.</w:t>
            </w:r>
          </w:p>
        </w:tc>
        <w:tc>
          <w:tcPr>
            <w:tcW w:w="6604" w:type="dxa"/>
          </w:tcPr>
          <w:p w:rsidR="005D1770" w:rsidRDefault="005D1770" w:rsidP="00BE6586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55101B" w:rsidRPr="009D12A9" w:rsidRDefault="0055101B" w:rsidP="00BE6586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075" w:type="dxa"/>
          </w:tcPr>
          <w:p w:rsidR="005D1770" w:rsidRPr="009D12A9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9D12A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2" w:type="dxa"/>
          </w:tcPr>
          <w:p w:rsidR="005D1770" w:rsidRPr="009D12A9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5D1770" w:rsidRPr="009D12A9" w:rsidTr="009D12A9">
        <w:tc>
          <w:tcPr>
            <w:tcW w:w="484" w:type="dxa"/>
          </w:tcPr>
          <w:p w:rsidR="005D1770" w:rsidRPr="009D12A9" w:rsidRDefault="005D1770" w:rsidP="00BE658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9D12A9"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604" w:type="dxa"/>
          </w:tcPr>
          <w:p w:rsidR="005D1770" w:rsidRDefault="005D1770" w:rsidP="00BE6586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55101B" w:rsidRPr="009D12A9" w:rsidRDefault="0055101B" w:rsidP="00BE6586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075" w:type="dxa"/>
          </w:tcPr>
          <w:p w:rsidR="005D1770" w:rsidRPr="009D12A9" w:rsidRDefault="009D12A9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9D12A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2" w:type="dxa"/>
          </w:tcPr>
          <w:p w:rsidR="005D1770" w:rsidRPr="009D12A9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5D1770" w:rsidRPr="009D12A9" w:rsidTr="009D12A9">
        <w:tc>
          <w:tcPr>
            <w:tcW w:w="484" w:type="dxa"/>
          </w:tcPr>
          <w:p w:rsidR="005D1770" w:rsidRPr="009D12A9" w:rsidRDefault="005D1770" w:rsidP="00BE658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9D12A9"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604" w:type="dxa"/>
          </w:tcPr>
          <w:p w:rsidR="005D1770" w:rsidRDefault="005D1770" w:rsidP="00BE6586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55101B" w:rsidRPr="009D12A9" w:rsidRDefault="0055101B" w:rsidP="00BE6586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075" w:type="dxa"/>
          </w:tcPr>
          <w:p w:rsidR="005D1770" w:rsidRPr="009D12A9" w:rsidRDefault="009D12A9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9D12A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2" w:type="dxa"/>
          </w:tcPr>
          <w:p w:rsidR="005D1770" w:rsidRPr="009D12A9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5D1770" w:rsidRPr="009D12A9" w:rsidTr="009D12A9">
        <w:trPr>
          <w:trHeight w:val="544"/>
        </w:trPr>
        <w:tc>
          <w:tcPr>
            <w:tcW w:w="484" w:type="dxa"/>
          </w:tcPr>
          <w:p w:rsidR="005D1770" w:rsidRPr="009D12A9" w:rsidRDefault="005D1770" w:rsidP="00BE658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9D12A9"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604" w:type="dxa"/>
          </w:tcPr>
          <w:p w:rsidR="005D1770" w:rsidRDefault="005D1770" w:rsidP="00BE6586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55101B" w:rsidRPr="009D12A9" w:rsidRDefault="0055101B" w:rsidP="00BE6586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075" w:type="dxa"/>
          </w:tcPr>
          <w:p w:rsidR="005D1770" w:rsidRPr="009D12A9" w:rsidRDefault="009D12A9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9D12A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2" w:type="dxa"/>
          </w:tcPr>
          <w:p w:rsidR="005D1770" w:rsidRPr="009D12A9" w:rsidRDefault="005D1770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9D12A9" w:rsidRPr="009D12A9" w:rsidTr="009D12A9">
        <w:trPr>
          <w:trHeight w:val="544"/>
        </w:trPr>
        <w:tc>
          <w:tcPr>
            <w:tcW w:w="484" w:type="dxa"/>
          </w:tcPr>
          <w:p w:rsidR="009D12A9" w:rsidRPr="009D12A9" w:rsidRDefault="009D12A9" w:rsidP="00BE658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9D12A9">
              <w:rPr>
                <w:rFonts w:ascii="Times New Roman" w:hAnsi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604" w:type="dxa"/>
          </w:tcPr>
          <w:p w:rsidR="009D12A9" w:rsidRDefault="009D12A9" w:rsidP="00BE6586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55101B" w:rsidRPr="009D12A9" w:rsidRDefault="0055101B" w:rsidP="00BE6586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075" w:type="dxa"/>
          </w:tcPr>
          <w:p w:rsidR="009D12A9" w:rsidRPr="009D12A9" w:rsidRDefault="009D12A9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9D12A9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2" w:type="dxa"/>
          </w:tcPr>
          <w:p w:rsidR="009D12A9" w:rsidRPr="009D12A9" w:rsidRDefault="009D12A9" w:rsidP="00BE6586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D1770" w:rsidRDefault="005D1770" w:rsidP="005D1770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DB30B3" w:rsidRPr="00356BA1" w:rsidRDefault="00F95256" w:rsidP="00DB30B3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</w:t>
      </w:r>
      <w:r w:rsidR="00DB30B3" w:rsidRPr="00356BA1">
        <w:rPr>
          <w:rFonts w:ascii="Times New Roman" w:hAnsi="Times New Roman"/>
          <w:b/>
          <w:sz w:val="28"/>
          <w:szCs w:val="28"/>
          <w:lang w:val="tt-RU"/>
        </w:rPr>
        <w:t>. Переведи</w:t>
      </w:r>
      <w:r w:rsidR="00DB30B3">
        <w:rPr>
          <w:rFonts w:ascii="Times New Roman" w:hAnsi="Times New Roman"/>
          <w:b/>
          <w:sz w:val="28"/>
          <w:szCs w:val="28"/>
          <w:lang w:val="tt-RU"/>
        </w:rPr>
        <w:t xml:space="preserve">те </w:t>
      </w:r>
      <w:r w:rsidR="00DB30B3" w:rsidRPr="00356BA1">
        <w:rPr>
          <w:rFonts w:ascii="Times New Roman" w:hAnsi="Times New Roman"/>
          <w:b/>
          <w:sz w:val="28"/>
          <w:szCs w:val="28"/>
          <w:lang w:val="tt-RU"/>
        </w:rPr>
        <w:t xml:space="preserve"> на русский язык и запиши</w:t>
      </w:r>
      <w:r w:rsidR="00DB30B3">
        <w:rPr>
          <w:rFonts w:ascii="Times New Roman" w:hAnsi="Times New Roman"/>
          <w:b/>
          <w:sz w:val="28"/>
          <w:szCs w:val="28"/>
          <w:lang w:val="tt-RU"/>
        </w:rPr>
        <w:t>те (</w:t>
      </w:r>
      <w:r w:rsidR="00DB30B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по 2 б., макс.б. – 10)</w:t>
      </w:r>
    </w:p>
    <w:p w:rsidR="00DB30B3" w:rsidRPr="005075DE" w:rsidRDefault="00DB30B3" w:rsidP="00DB30B3">
      <w:pPr>
        <w:ind w:firstLine="540"/>
        <w:jc w:val="both"/>
        <w:rPr>
          <w:rFonts w:ascii="Times New Roman" w:hAnsi="Times New Roman"/>
          <w:sz w:val="28"/>
          <w:szCs w:val="28"/>
          <w:lang w:val="tt-RU"/>
        </w:rPr>
      </w:pPr>
      <w:r w:rsidRPr="005075DE">
        <w:rPr>
          <w:rFonts w:ascii="Times New Roman" w:hAnsi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/>
          <w:sz w:val="28"/>
          <w:szCs w:val="28"/>
          <w:lang w:val="tt-RU"/>
        </w:rPr>
        <w:t>Кешеләрнең күңелен яулау өчен нинди булырга кирәк? 2. Минемчә, беренчедән, һәр кеше белән ягымлы сөйләшә белергә кирәк. 3. Икенчедән</w:t>
      </w:r>
      <w:r w:rsidR="00C7673C">
        <w:rPr>
          <w:rFonts w:ascii="Times New Roman" w:hAnsi="Times New Roman"/>
          <w:sz w:val="28"/>
          <w:szCs w:val="28"/>
          <w:lang w:val="tt-RU"/>
        </w:rPr>
        <w:t>, кешеләргә карата игъ</w:t>
      </w:r>
      <w:r>
        <w:rPr>
          <w:rFonts w:ascii="Times New Roman" w:hAnsi="Times New Roman"/>
          <w:sz w:val="28"/>
          <w:szCs w:val="28"/>
          <w:lang w:val="tt-RU"/>
        </w:rPr>
        <w:t>тибарлы һәм тыныч булырга кирәк. 4. Өченчедән, әлбәттә, һәркемгә ярдәм итәргә кирәк.  5. Усал, саран, ялкау, хәйләкәр, тупас кешеләрне беркем дә яратмый.</w:t>
      </w:r>
    </w:p>
    <w:p w:rsidR="00DB30B3" w:rsidRPr="00C93C7E" w:rsidRDefault="00DB30B3" w:rsidP="00DB30B3">
      <w:pPr>
        <w:jc w:val="both"/>
        <w:rPr>
          <w:rFonts w:ascii="Times New Roman" w:hAnsi="Times New Roman"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"/>
        <w:gridCol w:w="6382"/>
        <w:gridCol w:w="1528"/>
        <w:gridCol w:w="1177"/>
      </w:tblGrid>
      <w:tr w:rsidR="009E00FC" w:rsidRPr="009E00FC" w:rsidTr="005218D5">
        <w:tc>
          <w:tcPr>
            <w:tcW w:w="484" w:type="dxa"/>
          </w:tcPr>
          <w:p w:rsidR="009E00FC" w:rsidRPr="009E00FC" w:rsidRDefault="009E00FC" w:rsidP="009E00F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9E00FC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604" w:type="dxa"/>
          </w:tcPr>
          <w:p w:rsidR="009E00FC" w:rsidRDefault="009E00FC" w:rsidP="009E00F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9E00FC" w:rsidRPr="009E00FC" w:rsidRDefault="009E00FC" w:rsidP="009E00F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9E00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075" w:type="dxa"/>
          </w:tcPr>
          <w:p w:rsidR="009E00FC" w:rsidRPr="009E00FC" w:rsidRDefault="009E00FC" w:rsidP="009E0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9E00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- 10</w:t>
            </w:r>
          </w:p>
        </w:tc>
        <w:tc>
          <w:tcPr>
            <w:tcW w:w="1182" w:type="dxa"/>
          </w:tcPr>
          <w:p w:rsidR="009E00FC" w:rsidRPr="009E00FC" w:rsidRDefault="009E00FC" w:rsidP="009E0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9E00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DB30B3" w:rsidRPr="009E00FC" w:rsidTr="005218D5">
        <w:tc>
          <w:tcPr>
            <w:tcW w:w="484" w:type="dxa"/>
          </w:tcPr>
          <w:p w:rsidR="00DB30B3" w:rsidRPr="009E00FC" w:rsidRDefault="00DB30B3" w:rsidP="005218D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9E00FC"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604" w:type="dxa"/>
          </w:tcPr>
          <w:p w:rsidR="00DB30B3" w:rsidRPr="009E00FC" w:rsidRDefault="00DB30B3" w:rsidP="005218D5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DB30B3" w:rsidRPr="009E00FC" w:rsidRDefault="00DB30B3" w:rsidP="005218D5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075" w:type="dxa"/>
          </w:tcPr>
          <w:p w:rsidR="00DB30B3" w:rsidRPr="009E00FC" w:rsidRDefault="00DB30B3" w:rsidP="00521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82" w:type="dxa"/>
          </w:tcPr>
          <w:p w:rsidR="00DB30B3" w:rsidRPr="009E00FC" w:rsidRDefault="00DB30B3" w:rsidP="00521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DB30B3" w:rsidRPr="009E00FC" w:rsidTr="005218D5">
        <w:tc>
          <w:tcPr>
            <w:tcW w:w="484" w:type="dxa"/>
          </w:tcPr>
          <w:p w:rsidR="00DB30B3" w:rsidRPr="009E00FC" w:rsidRDefault="00DB30B3" w:rsidP="005218D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9E00FC"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604" w:type="dxa"/>
          </w:tcPr>
          <w:p w:rsidR="00DB30B3" w:rsidRPr="009E00FC" w:rsidRDefault="00DB30B3" w:rsidP="005218D5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DB30B3" w:rsidRPr="009E00FC" w:rsidRDefault="00DB30B3" w:rsidP="005218D5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075" w:type="dxa"/>
          </w:tcPr>
          <w:p w:rsidR="00DB30B3" w:rsidRPr="009E00FC" w:rsidRDefault="00DB30B3" w:rsidP="00521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82" w:type="dxa"/>
          </w:tcPr>
          <w:p w:rsidR="00DB30B3" w:rsidRPr="009E00FC" w:rsidRDefault="00DB30B3" w:rsidP="00521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DB30B3" w:rsidRPr="009E00FC" w:rsidTr="005218D5">
        <w:tc>
          <w:tcPr>
            <w:tcW w:w="484" w:type="dxa"/>
          </w:tcPr>
          <w:p w:rsidR="00DB30B3" w:rsidRPr="009E00FC" w:rsidRDefault="00DB30B3" w:rsidP="005218D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9E00FC"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604" w:type="dxa"/>
          </w:tcPr>
          <w:p w:rsidR="00DB30B3" w:rsidRPr="009E00FC" w:rsidRDefault="00DB30B3" w:rsidP="005218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DB30B3" w:rsidRPr="009E00FC" w:rsidRDefault="00DB30B3" w:rsidP="005218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075" w:type="dxa"/>
          </w:tcPr>
          <w:p w:rsidR="00DB30B3" w:rsidRPr="009E00FC" w:rsidRDefault="00DB30B3" w:rsidP="00521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82" w:type="dxa"/>
          </w:tcPr>
          <w:p w:rsidR="00DB30B3" w:rsidRPr="009E00FC" w:rsidRDefault="00DB30B3" w:rsidP="00521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DB30B3" w:rsidRPr="009E00FC" w:rsidTr="005218D5">
        <w:tc>
          <w:tcPr>
            <w:tcW w:w="484" w:type="dxa"/>
          </w:tcPr>
          <w:p w:rsidR="00DB30B3" w:rsidRPr="009E00FC" w:rsidRDefault="00DB30B3" w:rsidP="005218D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9E00FC"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604" w:type="dxa"/>
          </w:tcPr>
          <w:p w:rsidR="00DB30B3" w:rsidRPr="009E00FC" w:rsidRDefault="00DB30B3" w:rsidP="005218D5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DB30B3" w:rsidRPr="009E00FC" w:rsidRDefault="00DB30B3" w:rsidP="005218D5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075" w:type="dxa"/>
          </w:tcPr>
          <w:p w:rsidR="00DB30B3" w:rsidRPr="009E00FC" w:rsidRDefault="00DB30B3" w:rsidP="00521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82" w:type="dxa"/>
          </w:tcPr>
          <w:p w:rsidR="00DB30B3" w:rsidRPr="009E00FC" w:rsidRDefault="00DB30B3" w:rsidP="00521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DB30B3" w:rsidRPr="009E00FC" w:rsidTr="005218D5">
        <w:tc>
          <w:tcPr>
            <w:tcW w:w="484" w:type="dxa"/>
          </w:tcPr>
          <w:p w:rsidR="00DB30B3" w:rsidRPr="009E00FC" w:rsidRDefault="00DB30B3" w:rsidP="005218D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9E00FC"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604" w:type="dxa"/>
          </w:tcPr>
          <w:p w:rsidR="00DB30B3" w:rsidRPr="009E00FC" w:rsidRDefault="00DB30B3" w:rsidP="005218D5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DB30B3" w:rsidRPr="009E00FC" w:rsidRDefault="00DB30B3" w:rsidP="005218D5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075" w:type="dxa"/>
          </w:tcPr>
          <w:p w:rsidR="00DB30B3" w:rsidRPr="009E00FC" w:rsidRDefault="00DB30B3" w:rsidP="00521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  <w:tc>
          <w:tcPr>
            <w:tcW w:w="1182" w:type="dxa"/>
          </w:tcPr>
          <w:p w:rsidR="00DB30B3" w:rsidRPr="009E00FC" w:rsidRDefault="00DB30B3" w:rsidP="005218D5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D1770" w:rsidRDefault="005D1770" w:rsidP="00DB30B3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2E2556" w:rsidRDefault="002E2556" w:rsidP="002E2556">
      <w:pPr>
        <w:pStyle w:val="a7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10. </w:t>
      </w:r>
      <w:r w:rsidR="0055101B">
        <w:rPr>
          <w:b/>
          <w:sz w:val="28"/>
          <w:szCs w:val="28"/>
          <w:lang w:val="tt-RU"/>
        </w:rPr>
        <w:t>Напишите, какую страну Вы бы хотели увидеть и почему? (8-10 предложений,макс.б. – 20)</w:t>
      </w:r>
    </w:p>
    <w:p w:rsidR="00526408" w:rsidRPr="00425716" w:rsidRDefault="00526408" w:rsidP="00501752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526408" w:rsidRPr="00425716" w:rsidSect="008B7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37A2F"/>
    <w:multiLevelType w:val="hybridMultilevel"/>
    <w:tmpl w:val="C48CC456"/>
    <w:lvl w:ilvl="0" w:tplc="A2C0483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7E2748A"/>
    <w:multiLevelType w:val="hybridMultilevel"/>
    <w:tmpl w:val="F0F8E7D8"/>
    <w:lvl w:ilvl="0" w:tplc="D4C04CFC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62C29"/>
    <w:multiLevelType w:val="hybridMultilevel"/>
    <w:tmpl w:val="F0F8E7D8"/>
    <w:lvl w:ilvl="0" w:tplc="D4C04CFC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E556F"/>
    <w:multiLevelType w:val="hybridMultilevel"/>
    <w:tmpl w:val="A2FC0660"/>
    <w:lvl w:ilvl="0" w:tplc="13FE6A9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C445C"/>
    <w:multiLevelType w:val="hybridMultilevel"/>
    <w:tmpl w:val="341EE1AA"/>
    <w:lvl w:ilvl="0" w:tplc="538202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906121"/>
    <w:multiLevelType w:val="hybridMultilevel"/>
    <w:tmpl w:val="C470B634"/>
    <w:lvl w:ilvl="0" w:tplc="69E25E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C6C0E14"/>
    <w:multiLevelType w:val="hybridMultilevel"/>
    <w:tmpl w:val="93685F38"/>
    <w:lvl w:ilvl="0" w:tplc="6102E1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381EC1"/>
    <w:multiLevelType w:val="hybridMultilevel"/>
    <w:tmpl w:val="32987820"/>
    <w:lvl w:ilvl="0" w:tplc="17125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D2A7030"/>
    <w:multiLevelType w:val="hybridMultilevel"/>
    <w:tmpl w:val="01EE77BA"/>
    <w:lvl w:ilvl="0" w:tplc="28E6446A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190FAE"/>
    <w:multiLevelType w:val="hybridMultilevel"/>
    <w:tmpl w:val="84A42CE0"/>
    <w:lvl w:ilvl="0" w:tplc="DC66C57C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5D0C07C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D70740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1C010AA"/>
    <w:multiLevelType w:val="hybridMultilevel"/>
    <w:tmpl w:val="28384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BC3ADD"/>
    <w:multiLevelType w:val="hybridMultilevel"/>
    <w:tmpl w:val="21CE5A74"/>
    <w:lvl w:ilvl="0" w:tplc="B644F442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545454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0"/>
  </w:num>
  <w:num w:numId="8">
    <w:abstractNumId w:val="5"/>
  </w:num>
  <w:num w:numId="9">
    <w:abstractNumId w:val="11"/>
  </w:num>
  <w:num w:numId="10">
    <w:abstractNumId w:val="8"/>
  </w:num>
  <w:num w:numId="11">
    <w:abstractNumId w:val="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644D"/>
    <w:rsid w:val="0007516A"/>
    <w:rsid w:val="000A7A03"/>
    <w:rsid w:val="000B1251"/>
    <w:rsid w:val="000C697B"/>
    <w:rsid w:val="001A7AF2"/>
    <w:rsid w:val="001A7DC6"/>
    <w:rsid w:val="001C4482"/>
    <w:rsid w:val="001D78A6"/>
    <w:rsid w:val="0020770D"/>
    <w:rsid w:val="00241F50"/>
    <w:rsid w:val="00261618"/>
    <w:rsid w:val="00270D2C"/>
    <w:rsid w:val="00274B16"/>
    <w:rsid w:val="0028644D"/>
    <w:rsid w:val="002A6A40"/>
    <w:rsid w:val="002E083E"/>
    <w:rsid w:val="002E2556"/>
    <w:rsid w:val="003A7113"/>
    <w:rsid w:val="003D0E9D"/>
    <w:rsid w:val="004117DC"/>
    <w:rsid w:val="00425716"/>
    <w:rsid w:val="0048364B"/>
    <w:rsid w:val="00501752"/>
    <w:rsid w:val="00526408"/>
    <w:rsid w:val="00526947"/>
    <w:rsid w:val="0055101B"/>
    <w:rsid w:val="005A4D6A"/>
    <w:rsid w:val="005D1770"/>
    <w:rsid w:val="005F4FCF"/>
    <w:rsid w:val="006018F9"/>
    <w:rsid w:val="006339C6"/>
    <w:rsid w:val="00637531"/>
    <w:rsid w:val="006730C2"/>
    <w:rsid w:val="007376FA"/>
    <w:rsid w:val="00757A57"/>
    <w:rsid w:val="007B7FA2"/>
    <w:rsid w:val="007E5205"/>
    <w:rsid w:val="008B7B13"/>
    <w:rsid w:val="008C686F"/>
    <w:rsid w:val="008D53C4"/>
    <w:rsid w:val="008F2802"/>
    <w:rsid w:val="008F7F7C"/>
    <w:rsid w:val="00916C1A"/>
    <w:rsid w:val="0092321C"/>
    <w:rsid w:val="00933633"/>
    <w:rsid w:val="009B2096"/>
    <w:rsid w:val="009D12A9"/>
    <w:rsid w:val="009E00FC"/>
    <w:rsid w:val="00A04659"/>
    <w:rsid w:val="00A137A5"/>
    <w:rsid w:val="00A540B2"/>
    <w:rsid w:val="00AC5536"/>
    <w:rsid w:val="00AD5569"/>
    <w:rsid w:val="00AF764D"/>
    <w:rsid w:val="00C454FB"/>
    <w:rsid w:val="00C7673C"/>
    <w:rsid w:val="00CB0ADE"/>
    <w:rsid w:val="00CB2C61"/>
    <w:rsid w:val="00CC6C9E"/>
    <w:rsid w:val="00D375D6"/>
    <w:rsid w:val="00D44DA3"/>
    <w:rsid w:val="00D55F40"/>
    <w:rsid w:val="00DA1BAF"/>
    <w:rsid w:val="00DB30B3"/>
    <w:rsid w:val="00E025F3"/>
    <w:rsid w:val="00E555B5"/>
    <w:rsid w:val="00EA188E"/>
    <w:rsid w:val="00EB1605"/>
    <w:rsid w:val="00F91C8D"/>
    <w:rsid w:val="00F95256"/>
    <w:rsid w:val="00FC2991"/>
    <w:rsid w:val="00FF75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60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44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52640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26408"/>
  </w:style>
  <w:style w:type="paragraph" w:styleId="a7">
    <w:name w:val="Body Text First Indent"/>
    <w:basedOn w:val="a5"/>
    <w:link w:val="a8"/>
    <w:uiPriority w:val="99"/>
    <w:unhideWhenUsed/>
    <w:rsid w:val="00526408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Красная строка Знак"/>
    <w:basedOn w:val="a6"/>
    <w:link w:val="a7"/>
    <w:uiPriority w:val="99"/>
    <w:rsid w:val="005264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B1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B1251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274B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8A822-49E1-40CA-9E7E-40836DF1B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Ильнар</dc:creator>
  <cp:lastModifiedBy>Айрат</cp:lastModifiedBy>
  <cp:revision>9</cp:revision>
  <dcterms:created xsi:type="dcterms:W3CDTF">2022-09-20T17:52:00Z</dcterms:created>
  <dcterms:modified xsi:type="dcterms:W3CDTF">2022-09-20T19:08:00Z</dcterms:modified>
</cp:coreProperties>
</file>